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E3457" w14:textId="7D3F93D8" w:rsidR="001253F0" w:rsidRPr="00B87075" w:rsidRDefault="0024226D" w:rsidP="0024226D">
      <w:pPr>
        <w:ind w:left="0"/>
        <w:jc w:val="center"/>
        <w:rPr>
          <w:b/>
          <w:bCs/>
          <w:sz w:val="28"/>
          <w:szCs w:val="28"/>
        </w:rPr>
      </w:pPr>
      <w:r w:rsidRPr="00B87075">
        <w:rPr>
          <w:b/>
          <w:bCs/>
          <w:sz w:val="28"/>
          <w:szCs w:val="28"/>
        </w:rPr>
        <w:t>Kosztorys uproszczony</w:t>
      </w:r>
    </w:p>
    <w:tbl>
      <w:tblPr>
        <w:tblStyle w:val="TableGrid"/>
        <w:tblW w:w="12324" w:type="dxa"/>
        <w:tblInd w:w="-1099" w:type="dxa"/>
        <w:tblCellMar>
          <w:top w:w="31" w:type="dxa"/>
          <w:left w:w="29" w:type="dxa"/>
          <w:right w:w="3" w:type="dxa"/>
        </w:tblCellMar>
        <w:tblLook w:val="04A0" w:firstRow="1" w:lastRow="0" w:firstColumn="1" w:lastColumn="0" w:noHBand="0" w:noVBand="1"/>
      </w:tblPr>
      <w:tblGrid>
        <w:gridCol w:w="691"/>
        <w:gridCol w:w="9045"/>
        <w:gridCol w:w="1423"/>
        <w:gridCol w:w="1165"/>
      </w:tblGrid>
      <w:tr w:rsidR="001253F0" w:rsidRPr="00A1535C" w14:paraId="45B4DF0A" w14:textId="77777777" w:rsidTr="005763A9">
        <w:trPr>
          <w:gridAfter w:val="1"/>
          <w:wAfter w:w="1165" w:type="dxa"/>
          <w:trHeight w:val="42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D29D" w14:textId="77777777" w:rsidR="001253F0" w:rsidRPr="00A1535C" w:rsidRDefault="00000000" w:rsidP="00B87075">
            <w:pPr>
              <w:spacing w:after="0"/>
              <w:ind w:left="0" w:right="29"/>
              <w:jc w:val="center"/>
              <w:rPr>
                <w:b/>
                <w:bCs/>
              </w:rPr>
            </w:pPr>
            <w:r w:rsidRPr="00A1535C">
              <w:rPr>
                <w:b/>
                <w:bCs/>
              </w:rPr>
              <w:t>Nr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7ED1" w14:textId="77777777" w:rsidR="001253F0" w:rsidRPr="00A1535C" w:rsidRDefault="00000000">
            <w:pPr>
              <w:spacing w:after="0"/>
              <w:ind w:left="0" w:right="32"/>
              <w:jc w:val="center"/>
              <w:rPr>
                <w:b/>
                <w:bCs/>
              </w:rPr>
            </w:pPr>
            <w:r w:rsidRPr="00A1535C">
              <w:rPr>
                <w:b/>
                <w:bCs/>
              </w:rPr>
              <w:t>Nazwa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F117" w14:textId="77777777" w:rsidR="001253F0" w:rsidRPr="00A1535C" w:rsidRDefault="00000000">
            <w:pPr>
              <w:spacing w:after="0"/>
              <w:ind w:left="0"/>
              <w:jc w:val="center"/>
              <w:rPr>
                <w:b/>
                <w:bCs/>
              </w:rPr>
            </w:pPr>
            <w:r w:rsidRPr="00A1535C">
              <w:rPr>
                <w:b/>
                <w:bCs/>
              </w:rPr>
              <w:t>Wartość z narzutami</w:t>
            </w:r>
          </w:p>
        </w:tc>
      </w:tr>
      <w:tr w:rsidR="0024226D" w:rsidRPr="00A1535C" w14:paraId="15441199" w14:textId="77777777" w:rsidTr="005763A9">
        <w:trPr>
          <w:gridAfter w:val="1"/>
          <w:wAfter w:w="1165" w:type="dxa"/>
          <w:trHeight w:val="64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031" w14:textId="65F49F7D" w:rsidR="0024226D" w:rsidRPr="00136580" w:rsidRDefault="0024226D" w:rsidP="00B87075">
            <w:pPr>
              <w:spacing w:after="0"/>
              <w:ind w:left="0"/>
              <w:jc w:val="center"/>
              <w:rPr>
                <w:b/>
                <w:bCs/>
              </w:rPr>
            </w:pPr>
            <w:r w:rsidRPr="00136580">
              <w:rPr>
                <w:b/>
                <w:bCs/>
              </w:rPr>
              <w:t>0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6935" w14:textId="67A8A56B" w:rsidR="0024226D" w:rsidRPr="00DF292A" w:rsidRDefault="0019688C">
            <w:pPr>
              <w:spacing w:after="0"/>
              <w:ind w:left="0"/>
              <w:rPr>
                <w:b/>
                <w:bCs/>
              </w:rPr>
            </w:pPr>
            <w:r w:rsidRPr="00DF292A">
              <w:rPr>
                <w:b/>
                <w:bCs/>
              </w:rPr>
              <w:t>PRACE PROJEKTOWE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F530" w14:textId="77777777" w:rsidR="0024226D" w:rsidRPr="00A1535C" w:rsidRDefault="0024226D">
            <w:pPr>
              <w:spacing w:after="160"/>
              <w:ind w:left="0"/>
            </w:pPr>
          </w:p>
        </w:tc>
      </w:tr>
      <w:tr w:rsidR="0024226D" w:rsidRPr="00A1535C" w14:paraId="214814DB" w14:textId="77777777" w:rsidTr="005763A9">
        <w:trPr>
          <w:gridAfter w:val="1"/>
          <w:wAfter w:w="1165" w:type="dxa"/>
          <w:trHeight w:val="64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7AE3" w14:textId="691F24A6" w:rsidR="0024226D" w:rsidRPr="00A1535C" w:rsidRDefault="0024226D" w:rsidP="00B87075">
            <w:pPr>
              <w:spacing w:after="0"/>
              <w:ind w:left="0"/>
              <w:jc w:val="center"/>
            </w:pPr>
            <w:r w:rsidRPr="00A1535C">
              <w:t>0.1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720" w14:textId="07B582C9" w:rsidR="0024226D" w:rsidRPr="00A1535C" w:rsidRDefault="0024226D">
            <w:pPr>
              <w:spacing w:after="0"/>
              <w:ind w:left="0"/>
            </w:pPr>
            <w:r w:rsidRPr="00A1535C">
              <w:t>Projekt techniczny</w:t>
            </w:r>
            <w:r w:rsidR="00136580">
              <w:t xml:space="preserve"> i</w:t>
            </w:r>
            <w:r w:rsidRPr="00A1535C">
              <w:t xml:space="preserve"> wykonawczy – Budynek Pulmonologii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1D77" w14:textId="77777777" w:rsidR="0024226D" w:rsidRPr="00A1535C" w:rsidRDefault="0024226D">
            <w:pPr>
              <w:spacing w:after="160"/>
              <w:ind w:left="0"/>
            </w:pPr>
          </w:p>
        </w:tc>
      </w:tr>
      <w:tr w:rsidR="0024226D" w:rsidRPr="00A1535C" w14:paraId="7ACB972A" w14:textId="77777777" w:rsidTr="005763A9">
        <w:trPr>
          <w:gridAfter w:val="1"/>
          <w:wAfter w:w="1165" w:type="dxa"/>
          <w:trHeight w:val="64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F971" w14:textId="2D9DDFB2" w:rsidR="0024226D" w:rsidRPr="00A1535C" w:rsidRDefault="0024226D" w:rsidP="00B87075">
            <w:pPr>
              <w:spacing w:after="0"/>
              <w:ind w:left="0"/>
              <w:jc w:val="center"/>
            </w:pPr>
            <w:r w:rsidRPr="00A1535C">
              <w:t>0.2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36DA" w14:textId="60AABD91" w:rsidR="0024226D" w:rsidRPr="00A1535C" w:rsidRDefault="0024226D">
            <w:pPr>
              <w:spacing w:after="0"/>
              <w:ind w:left="0"/>
            </w:pPr>
            <w:r w:rsidRPr="00A1535C">
              <w:t xml:space="preserve">Projekt techniczny </w:t>
            </w:r>
            <w:r w:rsidR="00136580">
              <w:t xml:space="preserve">i </w:t>
            </w:r>
            <w:r w:rsidRPr="00A1535C">
              <w:t>wykonawczy – Budynek Główny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F1A8" w14:textId="77777777" w:rsidR="0024226D" w:rsidRPr="00A1535C" w:rsidRDefault="0024226D">
            <w:pPr>
              <w:spacing w:after="160"/>
              <w:ind w:left="0"/>
            </w:pPr>
          </w:p>
        </w:tc>
      </w:tr>
      <w:tr w:rsidR="001253F0" w:rsidRPr="00A1535C" w14:paraId="1A416A2E" w14:textId="77777777" w:rsidTr="005763A9">
        <w:trPr>
          <w:gridAfter w:val="1"/>
          <w:wAfter w:w="1165" w:type="dxa"/>
          <w:trHeight w:val="64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5AC0" w14:textId="77777777" w:rsidR="001253F0" w:rsidRPr="00136580" w:rsidRDefault="00000000" w:rsidP="00B87075">
            <w:pPr>
              <w:spacing w:after="0"/>
              <w:ind w:left="0"/>
              <w:jc w:val="center"/>
              <w:rPr>
                <w:b/>
                <w:bCs/>
              </w:rPr>
            </w:pPr>
            <w:r w:rsidRPr="00136580">
              <w:rPr>
                <w:b/>
                <w:bCs/>
              </w:rPr>
              <w:t>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5D4D" w14:textId="73F8946D" w:rsidR="001253F0" w:rsidRPr="00136580" w:rsidRDefault="00000000">
            <w:pPr>
              <w:spacing w:after="0"/>
              <w:ind w:left="0"/>
              <w:rPr>
                <w:b/>
                <w:bCs/>
              </w:rPr>
            </w:pPr>
            <w:r w:rsidRPr="00136580">
              <w:rPr>
                <w:b/>
                <w:bCs/>
              </w:rPr>
              <w:t>BUDYNEK GŁÓWNY (skrzydło A) - PRACE BUDOWLANE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2300" w14:textId="77777777" w:rsidR="001253F0" w:rsidRPr="00A1535C" w:rsidRDefault="001253F0">
            <w:pPr>
              <w:spacing w:after="160"/>
              <w:ind w:left="0"/>
            </w:pPr>
          </w:p>
        </w:tc>
      </w:tr>
      <w:tr w:rsidR="001253F0" w:rsidRPr="00A1535C" w14:paraId="434FF4D3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1C82" w14:textId="77777777" w:rsidR="001253F0" w:rsidRPr="00A1535C" w:rsidRDefault="00000000" w:rsidP="00B87075">
            <w:pPr>
              <w:spacing w:after="0"/>
              <w:ind w:left="0"/>
              <w:jc w:val="center"/>
            </w:pPr>
            <w:r w:rsidRPr="00A1535C">
              <w:t>1.1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9119" w14:textId="77777777" w:rsidR="001253F0" w:rsidRPr="00A1535C" w:rsidRDefault="00000000">
            <w:pPr>
              <w:spacing w:after="0"/>
              <w:ind w:left="0"/>
            </w:pPr>
            <w:r w:rsidRPr="00A1535C">
              <w:t>Rozbiórki i wywozy gruzu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5F2C" w14:textId="13FAC848" w:rsidR="001253F0" w:rsidRPr="00A1535C" w:rsidRDefault="001253F0">
            <w:pPr>
              <w:spacing w:after="0"/>
              <w:ind w:left="0" w:right="25"/>
              <w:jc w:val="right"/>
            </w:pPr>
          </w:p>
        </w:tc>
      </w:tr>
      <w:tr w:rsidR="001253F0" w:rsidRPr="00A1535C" w14:paraId="0BFEF3E9" w14:textId="77777777" w:rsidTr="005763A9">
        <w:trPr>
          <w:gridAfter w:val="1"/>
          <w:wAfter w:w="1165" w:type="dxa"/>
          <w:trHeight w:val="24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1452" w14:textId="77777777" w:rsidR="001253F0" w:rsidRPr="00A1535C" w:rsidRDefault="00000000" w:rsidP="00B87075">
            <w:pPr>
              <w:spacing w:after="0"/>
              <w:ind w:left="0"/>
              <w:jc w:val="center"/>
            </w:pPr>
            <w:r w:rsidRPr="00A1535C">
              <w:t>1.2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8D8A" w14:textId="77777777" w:rsidR="001253F0" w:rsidRPr="00A1535C" w:rsidRDefault="00000000">
            <w:pPr>
              <w:spacing w:after="0"/>
              <w:ind w:left="0"/>
            </w:pPr>
            <w:r w:rsidRPr="00A1535C">
              <w:t>Prace budowlane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DBCC" w14:textId="16E23CA3" w:rsidR="001253F0" w:rsidRPr="00A1535C" w:rsidRDefault="001253F0">
            <w:pPr>
              <w:spacing w:after="0"/>
              <w:ind w:left="0" w:right="25"/>
              <w:jc w:val="right"/>
            </w:pPr>
          </w:p>
        </w:tc>
      </w:tr>
      <w:tr w:rsidR="001253F0" w:rsidRPr="00A1535C" w14:paraId="3347DF8D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DA1B" w14:textId="77777777" w:rsidR="001253F0" w:rsidRPr="00A1535C" w:rsidRDefault="00000000" w:rsidP="00B87075">
            <w:pPr>
              <w:spacing w:after="0"/>
              <w:ind w:left="0"/>
              <w:jc w:val="center"/>
            </w:pPr>
            <w:r w:rsidRPr="00A1535C">
              <w:t>1.3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1AF1" w14:textId="77777777" w:rsidR="001253F0" w:rsidRPr="00A1535C" w:rsidRDefault="00000000">
            <w:pPr>
              <w:spacing w:after="0"/>
              <w:ind w:left="0"/>
            </w:pPr>
            <w:r w:rsidRPr="00A1535C">
              <w:t>Posadzki - gabinety, sanitariaty i inne pom. poza korytarzami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8749" w14:textId="003D01D3" w:rsidR="001253F0" w:rsidRPr="00A1535C" w:rsidRDefault="001253F0">
            <w:pPr>
              <w:spacing w:after="0"/>
              <w:ind w:left="0" w:right="25"/>
              <w:jc w:val="right"/>
            </w:pPr>
          </w:p>
        </w:tc>
      </w:tr>
      <w:tr w:rsidR="001253F0" w:rsidRPr="00A1535C" w14:paraId="63C3ECFD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EA81" w14:textId="77777777" w:rsidR="001253F0" w:rsidRPr="00A1535C" w:rsidRDefault="00000000" w:rsidP="00B87075">
            <w:pPr>
              <w:spacing w:after="0"/>
              <w:ind w:left="0"/>
              <w:jc w:val="center"/>
            </w:pPr>
            <w:r w:rsidRPr="00A1535C">
              <w:t>1.4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3F3D" w14:textId="77777777" w:rsidR="001253F0" w:rsidRPr="00A1535C" w:rsidRDefault="00000000">
            <w:pPr>
              <w:spacing w:after="0"/>
              <w:ind w:left="0"/>
            </w:pPr>
            <w:r w:rsidRPr="00A1535C">
              <w:t>Posadzki - korytarze i poczekalnie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E1F9" w14:textId="3F7BAF81" w:rsidR="001253F0" w:rsidRPr="00A1535C" w:rsidRDefault="001253F0">
            <w:pPr>
              <w:spacing w:after="0"/>
              <w:ind w:left="0" w:right="25"/>
              <w:jc w:val="right"/>
            </w:pPr>
          </w:p>
        </w:tc>
      </w:tr>
      <w:tr w:rsidR="001253F0" w:rsidRPr="00A1535C" w14:paraId="0C9687AA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9673" w14:textId="77777777" w:rsidR="001253F0" w:rsidRPr="00A1535C" w:rsidRDefault="00000000" w:rsidP="00B87075">
            <w:pPr>
              <w:spacing w:after="0"/>
              <w:ind w:left="0"/>
              <w:jc w:val="center"/>
            </w:pPr>
            <w:r w:rsidRPr="00A1535C">
              <w:t>1.5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B33D" w14:textId="77777777" w:rsidR="001253F0" w:rsidRPr="00A1535C" w:rsidRDefault="00000000">
            <w:pPr>
              <w:spacing w:after="0"/>
              <w:ind w:left="0"/>
            </w:pPr>
            <w:r w:rsidRPr="00A1535C">
              <w:t>Korytarze oraz poczekalnie - stropy podwieszane, malowanie i inne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EF93" w14:textId="0708B605" w:rsidR="001253F0" w:rsidRPr="00A1535C" w:rsidRDefault="001253F0">
            <w:pPr>
              <w:spacing w:after="0"/>
              <w:ind w:left="0" w:right="24"/>
              <w:jc w:val="right"/>
            </w:pPr>
          </w:p>
        </w:tc>
      </w:tr>
      <w:tr w:rsidR="001253F0" w:rsidRPr="00A1535C" w14:paraId="18CDD6C4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2D26" w14:textId="77777777" w:rsidR="001253F0" w:rsidRPr="00A1535C" w:rsidRDefault="00000000" w:rsidP="00B87075">
            <w:pPr>
              <w:spacing w:after="0"/>
              <w:ind w:left="0"/>
              <w:jc w:val="center"/>
            </w:pPr>
            <w:r w:rsidRPr="00A1535C">
              <w:t>1.6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BA9C" w14:textId="77777777" w:rsidR="001253F0" w:rsidRPr="00A1535C" w:rsidRDefault="00000000">
            <w:pPr>
              <w:spacing w:after="0"/>
              <w:ind w:left="0"/>
            </w:pPr>
            <w:r w:rsidRPr="00A1535C">
              <w:t>Pozostałe pomieszczenia - stropy GK, wykładziny ścienne PCV oraz malowanie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C82B" w14:textId="743B8A9F" w:rsidR="001253F0" w:rsidRPr="00A1535C" w:rsidRDefault="001253F0">
            <w:pPr>
              <w:spacing w:after="0"/>
              <w:ind w:left="0" w:right="25"/>
              <w:jc w:val="right"/>
            </w:pPr>
          </w:p>
        </w:tc>
      </w:tr>
      <w:tr w:rsidR="001253F0" w:rsidRPr="00A1535C" w14:paraId="0C8A55B6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D913" w14:textId="77777777" w:rsidR="001253F0" w:rsidRPr="00A1535C" w:rsidRDefault="00000000" w:rsidP="00B87075">
            <w:pPr>
              <w:spacing w:after="0"/>
              <w:ind w:left="0"/>
              <w:jc w:val="center"/>
            </w:pPr>
            <w:r w:rsidRPr="00A1535C">
              <w:t>1.7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6666" w14:textId="7F99A66D" w:rsidR="001253F0" w:rsidRPr="00A1535C" w:rsidRDefault="00000000">
            <w:pPr>
              <w:spacing w:after="0"/>
              <w:ind w:left="0"/>
            </w:pPr>
            <w:r w:rsidRPr="00A1535C">
              <w:t>Stolarka wewnętrzn</w:t>
            </w:r>
            <w:r w:rsidR="00136580">
              <w:t>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2F3E" w14:textId="2B41E76E" w:rsidR="001253F0" w:rsidRPr="00A1535C" w:rsidRDefault="001253F0">
            <w:pPr>
              <w:spacing w:after="0"/>
              <w:ind w:left="0" w:right="12"/>
              <w:jc w:val="right"/>
            </w:pPr>
          </w:p>
        </w:tc>
      </w:tr>
      <w:tr w:rsidR="001253F0" w:rsidRPr="00A1535C" w14:paraId="4806A511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E815" w14:textId="77777777" w:rsidR="001253F0" w:rsidRPr="00A1535C" w:rsidRDefault="00000000" w:rsidP="00B87075">
            <w:pPr>
              <w:spacing w:after="0"/>
              <w:ind w:left="0"/>
              <w:jc w:val="center"/>
            </w:pPr>
            <w:r w:rsidRPr="00A1535C">
              <w:t>1.8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339D" w14:textId="77777777" w:rsidR="001253F0" w:rsidRPr="00A1535C" w:rsidRDefault="00000000">
            <w:pPr>
              <w:spacing w:after="0"/>
              <w:ind w:left="0"/>
            </w:pPr>
            <w:r w:rsidRPr="00A1535C">
              <w:t>Pozostałe systemy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DA89" w14:textId="1A582F92" w:rsidR="001253F0" w:rsidRPr="00A1535C" w:rsidRDefault="001253F0">
            <w:pPr>
              <w:spacing w:after="0"/>
              <w:ind w:left="0" w:right="25"/>
              <w:jc w:val="right"/>
            </w:pPr>
          </w:p>
        </w:tc>
      </w:tr>
      <w:tr w:rsidR="001253F0" w:rsidRPr="00A1535C" w14:paraId="7CFA9A08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5B36" w14:textId="77777777" w:rsidR="001253F0" w:rsidRPr="00A1535C" w:rsidRDefault="00000000" w:rsidP="00B87075">
            <w:pPr>
              <w:spacing w:after="0"/>
              <w:ind w:left="0"/>
              <w:jc w:val="center"/>
            </w:pPr>
            <w:r w:rsidRPr="00A1535C">
              <w:t>1.9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FEE2" w14:textId="77777777" w:rsidR="001253F0" w:rsidRPr="00A1535C" w:rsidRDefault="00000000">
            <w:pPr>
              <w:spacing w:after="0"/>
              <w:ind w:left="0"/>
            </w:pPr>
            <w:r w:rsidRPr="00A1535C">
              <w:t>Remont sanitariatów przy rejestracji (prace budowlane) - parter budynek główny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FCE4" w14:textId="4425A7E4" w:rsidR="001253F0" w:rsidRPr="00A1535C" w:rsidRDefault="001253F0">
            <w:pPr>
              <w:spacing w:after="0"/>
              <w:ind w:left="0" w:right="25"/>
              <w:jc w:val="right"/>
            </w:pPr>
          </w:p>
        </w:tc>
      </w:tr>
      <w:tr w:rsidR="0024226D" w:rsidRPr="00A1535C" w14:paraId="16C8CA52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11A1" w14:textId="7A286761" w:rsidR="00DF292A" w:rsidRPr="00136580" w:rsidRDefault="00DF292A" w:rsidP="00136580">
            <w:pPr>
              <w:spacing w:after="160"/>
              <w:ind w:left="0"/>
              <w:jc w:val="center"/>
              <w:rPr>
                <w:b/>
                <w:bCs/>
              </w:rPr>
            </w:pPr>
            <w:r w:rsidRPr="00136580">
              <w:rPr>
                <w:b/>
                <w:bCs/>
              </w:rPr>
              <w:t>2</w:t>
            </w:r>
            <w:r w:rsidR="00136580" w:rsidRPr="00136580">
              <w:rPr>
                <w:b/>
                <w:bCs/>
              </w:rPr>
              <w:t>.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B76F" w14:textId="77777777" w:rsidR="0024226D" w:rsidRPr="00DF292A" w:rsidRDefault="0024226D">
            <w:pPr>
              <w:spacing w:after="0"/>
              <w:ind w:left="0"/>
              <w:rPr>
                <w:b/>
                <w:bCs/>
              </w:rPr>
            </w:pPr>
            <w:r w:rsidRPr="00DF292A">
              <w:rPr>
                <w:b/>
                <w:bCs/>
              </w:rPr>
              <w:t>BUDYNEK GŁÓWNY - PRACE SANITARNE</w:t>
            </w:r>
          </w:p>
          <w:p w14:paraId="1255168C" w14:textId="4AC490D9" w:rsidR="0024226D" w:rsidRPr="00A1535C" w:rsidRDefault="0024226D">
            <w:pPr>
              <w:spacing w:after="0"/>
              <w:ind w:left="0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B028" w14:textId="73A6A3FA" w:rsidR="0024226D" w:rsidRPr="00A1535C" w:rsidRDefault="0024226D">
            <w:pPr>
              <w:spacing w:after="0"/>
              <w:ind w:left="0" w:right="17"/>
              <w:jc w:val="right"/>
            </w:pPr>
          </w:p>
        </w:tc>
      </w:tr>
      <w:tr w:rsidR="0024226D" w:rsidRPr="00A1535C" w14:paraId="5293FCDA" w14:textId="77777777" w:rsidTr="005763A9">
        <w:trPr>
          <w:gridAfter w:val="1"/>
          <w:wAfter w:w="1165" w:type="dxa"/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72D3" w14:textId="6206FD30" w:rsidR="0024226D" w:rsidRPr="00A1535C" w:rsidRDefault="00136580" w:rsidP="00B87075">
            <w:pPr>
              <w:spacing w:after="160"/>
              <w:ind w:left="0"/>
              <w:jc w:val="center"/>
            </w:pPr>
            <w:r>
              <w:t>2.1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C3A0" w14:textId="0973DFD8" w:rsidR="0024226D" w:rsidRPr="00A1535C" w:rsidRDefault="00DF292A" w:rsidP="0024226D">
            <w:pPr>
              <w:spacing w:after="0"/>
              <w:ind w:left="0" w:right="14"/>
            </w:pPr>
            <w:r w:rsidRPr="00A1535C">
              <w:t>Instalacja CO - wymiana grzejników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82BB" w14:textId="5AED98F7" w:rsidR="0024226D" w:rsidRPr="00A1535C" w:rsidRDefault="0024226D">
            <w:pPr>
              <w:spacing w:after="0"/>
              <w:ind w:left="0" w:right="24"/>
              <w:jc w:val="right"/>
            </w:pPr>
          </w:p>
        </w:tc>
      </w:tr>
      <w:tr w:rsidR="0024226D" w:rsidRPr="00A1535C" w14:paraId="435B752A" w14:textId="77777777" w:rsidTr="005763A9">
        <w:trPr>
          <w:gridAfter w:val="1"/>
          <w:wAfter w:w="1165" w:type="dxa"/>
          <w:trHeight w:val="21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1B87" w14:textId="0481D0B1" w:rsidR="0024226D" w:rsidRPr="00A1535C" w:rsidRDefault="0024226D" w:rsidP="00B87075">
            <w:pPr>
              <w:spacing w:after="160"/>
              <w:ind w:left="0"/>
              <w:jc w:val="center"/>
            </w:pPr>
            <w:r w:rsidRPr="00A1535C">
              <w:t>2.2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C5D6" w14:textId="58AAC800" w:rsidR="0024226D" w:rsidRPr="00A1535C" w:rsidRDefault="0024226D" w:rsidP="0024226D">
            <w:pPr>
              <w:spacing w:after="0"/>
              <w:ind w:left="0"/>
            </w:pPr>
            <w:r w:rsidRPr="00A1535C">
              <w:t>Demontaże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7AA1" w14:textId="68123257" w:rsidR="0024226D" w:rsidRPr="00A1535C" w:rsidRDefault="0024226D">
            <w:pPr>
              <w:spacing w:after="0"/>
              <w:ind w:left="0" w:right="24"/>
              <w:jc w:val="right"/>
            </w:pPr>
          </w:p>
        </w:tc>
      </w:tr>
      <w:tr w:rsidR="0024226D" w:rsidRPr="00A1535C" w14:paraId="0A7DEB75" w14:textId="77777777" w:rsidTr="005763A9">
        <w:trPr>
          <w:gridAfter w:val="1"/>
          <w:wAfter w:w="1165" w:type="dxa"/>
          <w:trHeight w:val="21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9DB5" w14:textId="2AC79F5D" w:rsidR="0024226D" w:rsidRPr="00A1535C" w:rsidRDefault="0024226D" w:rsidP="00B87075">
            <w:pPr>
              <w:spacing w:after="160"/>
              <w:ind w:left="0"/>
              <w:jc w:val="center"/>
            </w:pPr>
            <w:r w:rsidRPr="00A1535C">
              <w:t>2.3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ED3C" w14:textId="058FAAE8" w:rsidR="0024226D" w:rsidRPr="00A1535C" w:rsidRDefault="0024226D" w:rsidP="0024226D">
            <w:pPr>
              <w:spacing w:after="0"/>
              <w:ind w:left="0" w:right="15"/>
            </w:pPr>
            <w:r w:rsidRPr="00A1535C">
              <w:t>Instalacja kanalizacyjna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17BF" w14:textId="1D22220D" w:rsidR="0024226D" w:rsidRPr="00A1535C" w:rsidRDefault="0024226D">
            <w:pPr>
              <w:spacing w:after="0"/>
              <w:ind w:left="0" w:right="17"/>
              <w:jc w:val="right"/>
            </w:pPr>
          </w:p>
        </w:tc>
      </w:tr>
      <w:tr w:rsidR="0024226D" w:rsidRPr="00A1535C" w14:paraId="505E4585" w14:textId="77777777" w:rsidTr="005763A9">
        <w:trPr>
          <w:gridAfter w:val="1"/>
          <w:wAfter w:w="1165" w:type="dxa"/>
          <w:trHeight w:val="45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9EA7" w14:textId="48E275DC" w:rsidR="0024226D" w:rsidRPr="00A1535C" w:rsidRDefault="0024226D" w:rsidP="00B87075">
            <w:pPr>
              <w:spacing w:after="0"/>
              <w:ind w:left="0"/>
              <w:jc w:val="center"/>
            </w:pPr>
            <w:r w:rsidRPr="00A1535C">
              <w:t>2.4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B496" w14:textId="32D04C78" w:rsidR="0024226D" w:rsidRPr="00A1535C" w:rsidRDefault="0024226D">
            <w:pPr>
              <w:spacing w:after="0"/>
              <w:ind w:left="0"/>
            </w:pPr>
            <w:r w:rsidRPr="00A1535C">
              <w:t>Instalacja wodna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CB84" w14:textId="77777777" w:rsidR="0024226D" w:rsidRPr="00A1535C" w:rsidRDefault="0024226D">
            <w:pPr>
              <w:spacing w:after="160"/>
              <w:ind w:left="0"/>
            </w:pPr>
          </w:p>
        </w:tc>
      </w:tr>
      <w:tr w:rsidR="0024226D" w:rsidRPr="00A1535C" w14:paraId="5080C71D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CC7E" w14:textId="67E1C029" w:rsidR="0024226D" w:rsidRPr="00A1535C" w:rsidRDefault="0024226D" w:rsidP="00B87075">
            <w:pPr>
              <w:spacing w:after="0"/>
              <w:ind w:left="0"/>
              <w:jc w:val="center"/>
            </w:pPr>
            <w:r w:rsidRPr="00A1535C">
              <w:t>2.5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DB0E" w14:textId="42D089C6" w:rsidR="0024226D" w:rsidRPr="00A1535C" w:rsidRDefault="0024226D">
            <w:pPr>
              <w:spacing w:after="0"/>
              <w:ind w:left="0"/>
            </w:pPr>
            <w:r w:rsidRPr="00A1535C">
              <w:t>Biały montaż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ADC2" w14:textId="006A71CF" w:rsidR="0024226D" w:rsidRPr="00A1535C" w:rsidRDefault="0024226D">
            <w:pPr>
              <w:spacing w:after="0"/>
              <w:ind w:left="0" w:right="25"/>
              <w:jc w:val="right"/>
            </w:pPr>
          </w:p>
        </w:tc>
      </w:tr>
      <w:tr w:rsidR="0024226D" w:rsidRPr="00A1535C" w14:paraId="32900D8E" w14:textId="77777777" w:rsidTr="005763A9">
        <w:trPr>
          <w:gridAfter w:val="1"/>
          <w:wAfter w:w="1165" w:type="dxa"/>
          <w:trHeight w:val="24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82FE" w14:textId="6935D084" w:rsidR="0024226D" w:rsidRPr="00A1535C" w:rsidRDefault="0024226D" w:rsidP="00B87075">
            <w:pPr>
              <w:spacing w:after="0"/>
              <w:ind w:left="0"/>
              <w:jc w:val="center"/>
            </w:pPr>
            <w:r w:rsidRPr="00A1535C">
              <w:t>2.6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33D9" w14:textId="559934F3" w:rsidR="0024226D" w:rsidRPr="00A1535C" w:rsidRDefault="0024226D">
            <w:pPr>
              <w:spacing w:after="0"/>
              <w:ind w:left="0"/>
            </w:pPr>
            <w:r w:rsidRPr="00A1535C">
              <w:t>Wstawienie hydrantu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E320" w14:textId="0E9CCB13" w:rsidR="0024226D" w:rsidRPr="00A1535C" w:rsidRDefault="0024226D">
            <w:pPr>
              <w:spacing w:after="0"/>
              <w:ind w:left="0" w:right="27"/>
              <w:jc w:val="right"/>
            </w:pPr>
          </w:p>
        </w:tc>
      </w:tr>
      <w:tr w:rsidR="0024226D" w:rsidRPr="00A1535C" w14:paraId="2EC8026C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CCA3" w14:textId="69A2CE39" w:rsidR="0024226D" w:rsidRPr="00A1535C" w:rsidRDefault="0024226D" w:rsidP="00B87075">
            <w:pPr>
              <w:spacing w:after="0"/>
              <w:ind w:left="0"/>
              <w:jc w:val="center"/>
            </w:pPr>
            <w:r w:rsidRPr="00A1535C">
              <w:t>2.7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7111" w14:textId="75F34425" w:rsidR="0024226D" w:rsidRPr="00A1535C" w:rsidRDefault="0024226D">
            <w:pPr>
              <w:spacing w:after="0"/>
              <w:ind w:left="0"/>
            </w:pPr>
            <w:r w:rsidRPr="00A1535C">
              <w:t>Prace instalacyjne - remont sanitariatów przy rejestracji na parterze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6992" w14:textId="30274636" w:rsidR="0024226D" w:rsidRPr="00A1535C" w:rsidRDefault="0024226D">
            <w:pPr>
              <w:spacing w:after="0"/>
              <w:ind w:left="0" w:right="25"/>
              <w:jc w:val="right"/>
            </w:pPr>
          </w:p>
        </w:tc>
      </w:tr>
      <w:tr w:rsidR="0024226D" w:rsidRPr="00A1535C" w14:paraId="30D9717F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B0CA" w14:textId="2263068C" w:rsidR="0024226D" w:rsidRPr="00DF292A" w:rsidRDefault="0024226D" w:rsidP="00B87075">
            <w:pPr>
              <w:spacing w:after="160"/>
              <w:ind w:left="0"/>
              <w:jc w:val="center"/>
              <w:rPr>
                <w:b/>
                <w:bCs/>
              </w:rPr>
            </w:pPr>
            <w:r w:rsidRPr="00DF292A">
              <w:rPr>
                <w:b/>
                <w:bCs/>
              </w:rPr>
              <w:t>3</w:t>
            </w:r>
            <w:r w:rsidR="00136580">
              <w:rPr>
                <w:b/>
                <w:bCs/>
              </w:rPr>
              <w:t>.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2122" w14:textId="3F32EB96" w:rsidR="0024226D" w:rsidRPr="00DF292A" w:rsidRDefault="0024226D">
            <w:pPr>
              <w:spacing w:after="0"/>
              <w:ind w:left="0"/>
              <w:rPr>
                <w:b/>
                <w:bCs/>
              </w:rPr>
            </w:pPr>
            <w:r w:rsidRPr="00DF292A">
              <w:rPr>
                <w:b/>
                <w:bCs/>
              </w:rPr>
              <w:t>BUDYNEK GŁÓWNY - WENTYLACJA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D078" w14:textId="6DBD4E55" w:rsidR="0024226D" w:rsidRPr="00A1535C" w:rsidRDefault="0024226D">
            <w:pPr>
              <w:spacing w:after="0"/>
              <w:ind w:left="0" w:right="25"/>
              <w:jc w:val="right"/>
            </w:pPr>
          </w:p>
        </w:tc>
      </w:tr>
      <w:tr w:rsidR="00DF292A" w:rsidRPr="00A1535C" w14:paraId="240A366D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9E60" w14:textId="2AAAFD20" w:rsidR="00DF292A" w:rsidRPr="00A1535C" w:rsidRDefault="00DF292A" w:rsidP="00B87075">
            <w:pPr>
              <w:spacing w:after="160"/>
              <w:ind w:left="0"/>
              <w:jc w:val="center"/>
            </w:pPr>
            <w:r>
              <w:t>3.1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8EF0" w14:textId="2DA9D26C" w:rsidR="00DF292A" w:rsidRPr="00A1535C" w:rsidRDefault="00DF292A">
            <w:pPr>
              <w:spacing w:after="0"/>
              <w:ind w:left="0"/>
            </w:pPr>
            <w:r>
              <w:t xml:space="preserve">Wentylacja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3A4B" w14:textId="77777777" w:rsidR="00DF292A" w:rsidRPr="00A1535C" w:rsidRDefault="00DF292A">
            <w:pPr>
              <w:spacing w:after="0"/>
              <w:ind w:left="0" w:right="25"/>
              <w:jc w:val="right"/>
            </w:pPr>
          </w:p>
        </w:tc>
      </w:tr>
      <w:tr w:rsidR="0024226D" w:rsidRPr="00A1535C" w14:paraId="722739B9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F02D" w14:textId="4BFEE088" w:rsidR="0024226D" w:rsidRPr="00DF292A" w:rsidRDefault="0024226D" w:rsidP="00B87075">
            <w:pPr>
              <w:spacing w:after="160"/>
              <w:ind w:left="0"/>
              <w:jc w:val="center"/>
              <w:rPr>
                <w:b/>
                <w:bCs/>
              </w:rPr>
            </w:pPr>
            <w:r w:rsidRPr="00DF292A">
              <w:rPr>
                <w:b/>
                <w:bCs/>
              </w:rPr>
              <w:t>4</w:t>
            </w:r>
            <w:r w:rsidR="00136580">
              <w:rPr>
                <w:b/>
                <w:bCs/>
              </w:rPr>
              <w:t>.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1122" w14:textId="77777777" w:rsidR="0024226D" w:rsidRPr="00DF292A" w:rsidRDefault="0024226D">
            <w:pPr>
              <w:spacing w:after="0"/>
              <w:ind w:left="0"/>
              <w:rPr>
                <w:b/>
                <w:bCs/>
              </w:rPr>
            </w:pPr>
            <w:r w:rsidRPr="00DF292A">
              <w:rPr>
                <w:b/>
                <w:bCs/>
              </w:rPr>
              <w:t>BUDYNEK GŁÓWNY - ELEKTRYKA</w:t>
            </w:r>
          </w:p>
          <w:p w14:paraId="6381BC6C" w14:textId="1036D9F7" w:rsidR="0024226D" w:rsidRPr="00DF292A" w:rsidRDefault="0024226D">
            <w:pPr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5F6B" w14:textId="12730ABB" w:rsidR="0024226D" w:rsidRPr="00A1535C" w:rsidRDefault="0024226D">
            <w:pPr>
              <w:spacing w:after="0"/>
              <w:ind w:left="0" w:right="25"/>
              <w:jc w:val="right"/>
            </w:pPr>
          </w:p>
        </w:tc>
      </w:tr>
      <w:tr w:rsidR="0024226D" w:rsidRPr="00A1535C" w14:paraId="59CDB91E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74B4" w14:textId="052190AB" w:rsidR="0024226D" w:rsidRPr="00A1535C" w:rsidRDefault="0024226D" w:rsidP="00B87075">
            <w:pPr>
              <w:spacing w:after="0"/>
              <w:ind w:left="0"/>
              <w:jc w:val="center"/>
            </w:pPr>
            <w:r w:rsidRPr="00A1535C">
              <w:t>4.1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0FF5" w14:textId="151BDF80" w:rsidR="0024226D" w:rsidRPr="00A1535C" w:rsidRDefault="0024226D">
            <w:pPr>
              <w:spacing w:after="0"/>
              <w:ind w:left="0"/>
            </w:pPr>
            <w:r w:rsidRPr="00A1535C">
              <w:t>Prace instalacyjne - remont sanitariatów przy rejestracji na parterze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F96E" w14:textId="626F5CC2" w:rsidR="0024226D" w:rsidRPr="00A1535C" w:rsidRDefault="0024226D">
            <w:pPr>
              <w:spacing w:after="0"/>
              <w:ind w:left="0" w:right="27"/>
              <w:jc w:val="right"/>
            </w:pPr>
          </w:p>
        </w:tc>
      </w:tr>
      <w:tr w:rsidR="0024226D" w:rsidRPr="00A1535C" w14:paraId="19C8CFFB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8AAA" w14:textId="6959F070" w:rsidR="0024226D" w:rsidRPr="00A1535C" w:rsidRDefault="0024226D" w:rsidP="00B87075">
            <w:pPr>
              <w:spacing w:after="0"/>
              <w:ind w:left="0"/>
              <w:jc w:val="center"/>
            </w:pPr>
            <w:r w:rsidRPr="00A1535C">
              <w:t>4.2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82A2" w14:textId="0C113070" w:rsidR="0024226D" w:rsidRPr="00A1535C" w:rsidRDefault="0024226D">
            <w:pPr>
              <w:spacing w:after="0"/>
              <w:ind w:left="0"/>
            </w:pPr>
            <w:r w:rsidRPr="00A1535C">
              <w:t>Instalacja elektryczna - Uzupełnienie w RG piwnica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69C1" w14:textId="65465A7D" w:rsidR="0024226D" w:rsidRPr="00A1535C" w:rsidRDefault="0024226D">
            <w:pPr>
              <w:spacing w:after="0"/>
              <w:ind w:left="0" w:right="25"/>
              <w:jc w:val="right"/>
            </w:pPr>
          </w:p>
        </w:tc>
      </w:tr>
      <w:tr w:rsidR="0024226D" w:rsidRPr="00A1535C" w14:paraId="6A356F0F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7527" w14:textId="77777777" w:rsidR="0024226D" w:rsidRPr="00A1535C" w:rsidRDefault="0024226D" w:rsidP="00B87075">
            <w:pPr>
              <w:spacing w:after="160"/>
              <w:ind w:left="0"/>
              <w:jc w:val="center"/>
            </w:pPr>
            <w:r w:rsidRPr="00A1535C">
              <w:t>4.3</w:t>
            </w:r>
          </w:p>
          <w:p w14:paraId="47DF92DF" w14:textId="631D1226" w:rsidR="0024226D" w:rsidRPr="00A1535C" w:rsidRDefault="0024226D" w:rsidP="00B87075">
            <w:pPr>
              <w:spacing w:after="160"/>
              <w:ind w:left="0"/>
              <w:jc w:val="center"/>
            </w:pPr>
            <w:r w:rsidRPr="00A1535C">
              <w:t>4.4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41D0" w14:textId="4AC68523" w:rsidR="0024226D" w:rsidRPr="00A1535C" w:rsidRDefault="0024226D">
            <w:pPr>
              <w:spacing w:after="0"/>
              <w:ind w:left="0"/>
            </w:pPr>
            <w:r w:rsidRPr="00A1535C">
              <w:t xml:space="preserve">Instalacja elektryczna - </w:t>
            </w:r>
            <w:proofErr w:type="spellStart"/>
            <w:r w:rsidRPr="00A1535C">
              <w:t>WLZy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A95F" w14:textId="570A4959" w:rsidR="0024226D" w:rsidRPr="00A1535C" w:rsidRDefault="0024226D">
            <w:pPr>
              <w:spacing w:after="0"/>
              <w:ind w:left="0" w:right="17"/>
              <w:jc w:val="right"/>
            </w:pPr>
          </w:p>
        </w:tc>
      </w:tr>
      <w:tr w:rsidR="0024226D" w:rsidRPr="00A1535C" w14:paraId="23D540A9" w14:textId="77777777" w:rsidTr="005763A9">
        <w:trPr>
          <w:gridAfter w:val="1"/>
          <w:wAfter w:w="1165" w:type="dxa"/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9294" w14:textId="77777777" w:rsidR="0024226D" w:rsidRPr="00A1535C" w:rsidRDefault="0024226D" w:rsidP="00B87075">
            <w:pPr>
              <w:spacing w:after="160"/>
              <w:ind w:left="0"/>
              <w:jc w:val="center"/>
            </w:pP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0278" w14:textId="196A92E6" w:rsidR="0024226D" w:rsidRPr="00A1535C" w:rsidRDefault="0024226D" w:rsidP="0024226D">
            <w:pPr>
              <w:spacing w:after="0"/>
              <w:ind w:left="0" w:right="10"/>
            </w:pPr>
            <w:r w:rsidRPr="00A1535C">
              <w:t>Instalacja elektryczna - Rozdzielnie T101 , T111 , T121 , T131 , T151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931A" w14:textId="40ACB04D" w:rsidR="0024226D" w:rsidRPr="00A1535C" w:rsidRDefault="0024226D">
            <w:pPr>
              <w:spacing w:after="0"/>
              <w:ind w:left="0" w:right="24"/>
              <w:jc w:val="right"/>
            </w:pPr>
          </w:p>
        </w:tc>
      </w:tr>
      <w:tr w:rsidR="0024226D" w:rsidRPr="00A1535C" w14:paraId="09D46177" w14:textId="77777777" w:rsidTr="005763A9">
        <w:trPr>
          <w:gridAfter w:val="1"/>
          <w:wAfter w:w="1165" w:type="dxa"/>
          <w:trHeight w:val="21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62BE" w14:textId="7F1D58A2" w:rsidR="0024226D" w:rsidRPr="00A1535C" w:rsidRDefault="0024226D" w:rsidP="00B87075">
            <w:pPr>
              <w:spacing w:after="160"/>
              <w:ind w:left="0"/>
              <w:jc w:val="center"/>
            </w:pPr>
            <w:r w:rsidRPr="00A1535C">
              <w:t>4.5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FA92" w14:textId="0E8D289D" w:rsidR="0024226D" w:rsidRPr="00A1535C" w:rsidRDefault="0024226D" w:rsidP="0024226D">
            <w:pPr>
              <w:spacing w:after="0"/>
              <w:ind w:left="0"/>
            </w:pPr>
            <w:r w:rsidRPr="00A1535C">
              <w:t>Instalacja elektryczna - Instalacja elektryczna gniazd i obwodów siłowych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B44B" w14:textId="3BF45310" w:rsidR="0024226D" w:rsidRPr="00A1535C" w:rsidRDefault="0024226D">
            <w:pPr>
              <w:spacing w:after="0"/>
              <w:ind w:left="0" w:right="25"/>
              <w:jc w:val="right"/>
            </w:pPr>
          </w:p>
        </w:tc>
      </w:tr>
      <w:tr w:rsidR="0024226D" w:rsidRPr="00A1535C" w14:paraId="666B6BA4" w14:textId="77777777" w:rsidTr="005763A9">
        <w:trPr>
          <w:gridAfter w:val="1"/>
          <w:wAfter w:w="1165" w:type="dxa"/>
          <w:trHeight w:val="21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B8E5" w14:textId="585BBFAA" w:rsidR="0024226D" w:rsidRPr="00A1535C" w:rsidRDefault="0024226D" w:rsidP="00B87075">
            <w:pPr>
              <w:spacing w:after="160"/>
              <w:ind w:left="0"/>
              <w:jc w:val="center"/>
            </w:pPr>
            <w:r w:rsidRPr="00A1535C">
              <w:lastRenderedPageBreak/>
              <w:t>4.6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040A" w14:textId="44C444E2" w:rsidR="0024226D" w:rsidRPr="00A1535C" w:rsidRDefault="0024226D" w:rsidP="00F91253">
            <w:pPr>
              <w:spacing w:after="0"/>
              <w:ind w:left="0" w:right="15"/>
            </w:pPr>
            <w:r w:rsidRPr="00A1535C">
              <w:t>Instalacja elektryczna - Instalacja elektryczna oświetlenia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E9D6" w14:textId="27236588" w:rsidR="0024226D" w:rsidRPr="00A1535C" w:rsidRDefault="0024226D">
            <w:pPr>
              <w:spacing w:after="0"/>
              <w:ind w:left="0" w:right="17"/>
              <w:jc w:val="right"/>
            </w:pPr>
          </w:p>
        </w:tc>
      </w:tr>
      <w:tr w:rsidR="0024226D" w:rsidRPr="00A1535C" w14:paraId="0CB1018B" w14:textId="77777777" w:rsidTr="005763A9">
        <w:trPr>
          <w:gridAfter w:val="1"/>
          <w:wAfter w:w="1165" w:type="dxa"/>
          <w:trHeight w:val="46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558F" w14:textId="0C80D8A1" w:rsidR="0024226D" w:rsidRPr="00A1535C" w:rsidRDefault="0024226D" w:rsidP="00B87075">
            <w:pPr>
              <w:spacing w:after="0"/>
              <w:ind w:left="0"/>
              <w:jc w:val="center"/>
            </w:pPr>
            <w:r w:rsidRPr="00A1535C">
              <w:t>4.7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6212" w14:textId="07CDF12C" w:rsidR="0024226D" w:rsidRPr="00A1535C" w:rsidRDefault="0024226D">
            <w:pPr>
              <w:spacing w:after="0"/>
              <w:ind w:left="0"/>
            </w:pPr>
            <w:r w:rsidRPr="00A1535C">
              <w:t>Instalacja elektryczna - Połączenia wyrównawcze oraz   gniazda ekwipotencjalne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2AA6" w14:textId="77777777" w:rsidR="0024226D" w:rsidRPr="00A1535C" w:rsidRDefault="0024226D">
            <w:pPr>
              <w:spacing w:after="160"/>
              <w:ind w:left="0"/>
            </w:pPr>
          </w:p>
        </w:tc>
      </w:tr>
      <w:tr w:rsidR="00F91253" w:rsidRPr="00A1535C" w14:paraId="1EA47E58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DFCC" w14:textId="4D5AC0B1" w:rsidR="00F91253" w:rsidRPr="00DF292A" w:rsidRDefault="00F91253" w:rsidP="00B87075">
            <w:pPr>
              <w:spacing w:after="0"/>
              <w:ind w:left="0"/>
              <w:jc w:val="center"/>
              <w:rPr>
                <w:b/>
                <w:bCs/>
              </w:rPr>
            </w:pPr>
            <w:r w:rsidRPr="00DF292A">
              <w:rPr>
                <w:b/>
                <w:bCs/>
              </w:rPr>
              <w:t>5</w:t>
            </w:r>
            <w:r w:rsidR="00961BDA">
              <w:rPr>
                <w:b/>
                <w:bCs/>
              </w:rPr>
              <w:t>.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6793" w14:textId="77777777" w:rsidR="00F91253" w:rsidRPr="00DF292A" w:rsidRDefault="00F91253">
            <w:pPr>
              <w:spacing w:after="0"/>
              <w:ind w:left="0"/>
              <w:rPr>
                <w:b/>
                <w:bCs/>
              </w:rPr>
            </w:pPr>
            <w:r w:rsidRPr="00DF292A">
              <w:rPr>
                <w:b/>
                <w:bCs/>
              </w:rPr>
              <w:t>BUDYNEK GŁÓWNY - INSTALACJE TELETECHNICZNE</w:t>
            </w:r>
          </w:p>
          <w:p w14:paraId="535A9F0D" w14:textId="79E4805F" w:rsidR="00F91253" w:rsidRPr="00DF292A" w:rsidRDefault="00F91253">
            <w:pPr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9EFF" w14:textId="18951E5E" w:rsidR="00F91253" w:rsidRPr="00A1535C" w:rsidRDefault="00F91253">
            <w:pPr>
              <w:spacing w:after="0"/>
              <w:ind w:left="0" w:right="24"/>
              <w:jc w:val="right"/>
            </w:pPr>
          </w:p>
        </w:tc>
      </w:tr>
      <w:tr w:rsidR="00F91253" w:rsidRPr="00A1535C" w14:paraId="047C740C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CA6A" w14:textId="5FC3FEF6" w:rsidR="00F91253" w:rsidRPr="00A1535C" w:rsidRDefault="00F91253" w:rsidP="00136580">
            <w:pPr>
              <w:spacing w:after="160"/>
              <w:ind w:left="0"/>
              <w:jc w:val="center"/>
            </w:pPr>
            <w:r w:rsidRPr="00A1535C">
              <w:t>5.1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132F" w14:textId="7EC33B91" w:rsidR="00F91253" w:rsidRPr="00A1535C" w:rsidRDefault="00F91253">
            <w:pPr>
              <w:spacing w:after="0"/>
              <w:ind w:left="0"/>
            </w:pPr>
            <w:r w:rsidRPr="00A1535C">
              <w:t>Instalacja elektryczna  i teletechniczna - Korytka dla instalacji elektrycznej i teletechnicznej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C147" w14:textId="2BBAB10D" w:rsidR="00F91253" w:rsidRPr="00A1535C" w:rsidRDefault="00F91253">
            <w:pPr>
              <w:spacing w:after="0"/>
              <w:ind w:left="0" w:right="17"/>
              <w:jc w:val="right"/>
            </w:pPr>
          </w:p>
        </w:tc>
      </w:tr>
      <w:tr w:rsidR="00F91253" w:rsidRPr="00DF292A" w14:paraId="6BF477EC" w14:textId="77777777" w:rsidTr="005763A9">
        <w:trPr>
          <w:gridAfter w:val="1"/>
          <w:wAfter w:w="1165" w:type="dxa"/>
          <w:trHeight w:val="2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AD21" w14:textId="7A26B466" w:rsidR="00F91253" w:rsidRPr="00A1535C" w:rsidRDefault="00136580" w:rsidP="00136580">
            <w:pPr>
              <w:spacing w:after="160"/>
              <w:ind w:left="0"/>
              <w:jc w:val="center"/>
            </w:pPr>
            <w:r>
              <w:t>5.2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8A62" w14:textId="0B9A29C4" w:rsidR="00F91253" w:rsidRPr="00A1535C" w:rsidRDefault="00F91253" w:rsidP="00F91253">
            <w:pPr>
              <w:spacing w:after="0"/>
              <w:ind w:left="0" w:right="13"/>
            </w:pPr>
            <w:r w:rsidRPr="00A1535C">
              <w:t xml:space="preserve">Instalacja teletechniczna- Instalacja </w:t>
            </w:r>
            <w:proofErr w:type="spellStart"/>
            <w:r w:rsidRPr="00A1535C">
              <w:t>przyzywowa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7857" w14:textId="3426FC57" w:rsidR="00F91253" w:rsidRPr="00A1535C" w:rsidRDefault="00F91253">
            <w:pPr>
              <w:spacing w:after="0"/>
              <w:ind w:left="0" w:right="24"/>
              <w:jc w:val="right"/>
            </w:pPr>
          </w:p>
        </w:tc>
      </w:tr>
      <w:tr w:rsidR="00F91253" w:rsidRPr="00A1535C" w14:paraId="2E96D451" w14:textId="77777777" w:rsidTr="005763A9">
        <w:trPr>
          <w:gridAfter w:val="1"/>
          <w:wAfter w:w="1165" w:type="dxa"/>
          <w:trHeight w:val="22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7C2B" w14:textId="3440EBEB" w:rsidR="00F91253" w:rsidRPr="00A1535C" w:rsidRDefault="00F91253" w:rsidP="00B87075">
            <w:pPr>
              <w:spacing w:after="160"/>
              <w:ind w:left="0"/>
              <w:jc w:val="center"/>
            </w:pPr>
            <w:r w:rsidRPr="00A1535C">
              <w:t>5.3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3299" w14:textId="39A75430" w:rsidR="00F91253" w:rsidRPr="00A1535C" w:rsidRDefault="00F91253" w:rsidP="00F91253">
            <w:pPr>
              <w:spacing w:after="0"/>
              <w:ind w:left="0"/>
            </w:pPr>
            <w:r w:rsidRPr="00A1535C">
              <w:t>Instalacja teletechniczna- Uzupełnienia w szafie RACK piwnica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DB2A" w14:textId="56AB6D6C" w:rsidR="00F91253" w:rsidRPr="00A1535C" w:rsidRDefault="00F91253">
            <w:pPr>
              <w:spacing w:after="0"/>
              <w:ind w:left="0" w:right="25"/>
              <w:jc w:val="right"/>
            </w:pPr>
          </w:p>
        </w:tc>
      </w:tr>
      <w:tr w:rsidR="00F91253" w:rsidRPr="00A1535C" w14:paraId="58E976FA" w14:textId="77777777" w:rsidTr="005763A9">
        <w:trPr>
          <w:gridAfter w:val="1"/>
          <w:wAfter w:w="1165" w:type="dxa"/>
          <w:trHeight w:val="21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FD37" w14:textId="635589A8" w:rsidR="00F91253" w:rsidRPr="00A1535C" w:rsidRDefault="00F91253" w:rsidP="00B87075">
            <w:pPr>
              <w:spacing w:after="160"/>
              <w:ind w:left="0"/>
              <w:jc w:val="center"/>
            </w:pPr>
            <w:r w:rsidRPr="00A1535C">
              <w:t>5.4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265C" w14:textId="638ED22A" w:rsidR="00F91253" w:rsidRPr="00A1535C" w:rsidRDefault="00F91253" w:rsidP="00F91253">
            <w:pPr>
              <w:spacing w:after="0"/>
              <w:ind w:left="0" w:right="15"/>
            </w:pPr>
            <w:r w:rsidRPr="00A1535C">
              <w:t>Instalacja teletechniczna- Okablowanie sieci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692C" w14:textId="09919D95" w:rsidR="00F91253" w:rsidRPr="00A1535C" w:rsidRDefault="00F91253">
            <w:pPr>
              <w:spacing w:after="0"/>
              <w:ind w:left="0" w:right="17"/>
              <w:jc w:val="right"/>
            </w:pPr>
          </w:p>
        </w:tc>
      </w:tr>
      <w:tr w:rsidR="00DF292A" w:rsidRPr="00A1535C" w14:paraId="5336C15D" w14:textId="792170D1" w:rsidTr="005763A9">
        <w:trPr>
          <w:trHeight w:val="44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59E8" w14:textId="5C19039F" w:rsidR="00DF292A" w:rsidRPr="00A1535C" w:rsidRDefault="00DF292A" w:rsidP="00B87075">
            <w:pPr>
              <w:spacing w:after="0"/>
              <w:ind w:left="0"/>
              <w:jc w:val="center"/>
            </w:pPr>
            <w:r w:rsidRPr="00A1535C">
              <w:t>5.5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AA73" w14:textId="6F607E33" w:rsidR="00DF292A" w:rsidRPr="00A1535C" w:rsidRDefault="00DF292A">
            <w:pPr>
              <w:spacing w:after="0"/>
              <w:ind w:left="0"/>
            </w:pPr>
            <w:r w:rsidRPr="00A1535C">
              <w:t>Instalacja teletechniczna- Instalacja SSP (włączenie do istniejącego systemu)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7ED2" w14:textId="77777777" w:rsidR="00DF292A" w:rsidRPr="00A1535C" w:rsidRDefault="00DF292A" w:rsidP="00DF292A">
            <w:pPr>
              <w:spacing w:after="0"/>
              <w:ind w:left="0"/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2F200C8" w14:textId="700107F7" w:rsidR="00DF292A" w:rsidRPr="00A1535C" w:rsidRDefault="00DF292A">
            <w:pPr>
              <w:spacing w:after="160" w:line="278" w:lineRule="auto"/>
              <w:ind w:left="0"/>
            </w:pPr>
          </w:p>
        </w:tc>
      </w:tr>
      <w:tr w:rsidR="00F91253" w:rsidRPr="00A1535C" w14:paraId="03010C1A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E07A" w14:textId="2F45CDAC" w:rsidR="00F91253" w:rsidRPr="00A1535C" w:rsidRDefault="00F91253" w:rsidP="00B87075">
            <w:pPr>
              <w:spacing w:after="0"/>
              <w:ind w:left="0"/>
              <w:jc w:val="center"/>
            </w:pPr>
            <w:r w:rsidRPr="00A1535C">
              <w:t>5.6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A467" w14:textId="4950E1A1" w:rsidR="00F91253" w:rsidRPr="00A1535C" w:rsidRDefault="00F91253">
            <w:pPr>
              <w:spacing w:after="0"/>
              <w:ind w:left="0"/>
            </w:pPr>
            <w:r w:rsidRPr="00A1535C">
              <w:t>Kontrola dostępu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D578" w14:textId="1B0D01EA" w:rsidR="00F91253" w:rsidRPr="00A1535C" w:rsidRDefault="00F91253">
            <w:pPr>
              <w:spacing w:after="0"/>
              <w:ind w:left="0" w:right="25"/>
              <w:jc w:val="right"/>
            </w:pPr>
          </w:p>
        </w:tc>
      </w:tr>
      <w:tr w:rsidR="00F91253" w:rsidRPr="00A1535C" w14:paraId="610F8D48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FB10" w14:textId="1D63DF1C" w:rsidR="00F91253" w:rsidRPr="00A1535C" w:rsidRDefault="00F91253" w:rsidP="00B87075">
            <w:pPr>
              <w:spacing w:after="0"/>
              <w:ind w:left="0"/>
              <w:jc w:val="center"/>
            </w:pPr>
            <w:r w:rsidRPr="00A1535C">
              <w:t>5.7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88CD" w14:textId="226DD8D1" w:rsidR="00F91253" w:rsidRPr="00A1535C" w:rsidRDefault="00F91253">
            <w:pPr>
              <w:spacing w:after="0"/>
              <w:ind w:left="0"/>
            </w:pPr>
            <w:r w:rsidRPr="00A1535C">
              <w:t>System kolejkowy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1836" w14:textId="5D0F3BEF" w:rsidR="00F91253" w:rsidRPr="00A1535C" w:rsidRDefault="00F91253">
            <w:pPr>
              <w:spacing w:after="0"/>
              <w:ind w:left="0" w:right="27"/>
              <w:jc w:val="right"/>
            </w:pPr>
          </w:p>
        </w:tc>
      </w:tr>
      <w:tr w:rsidR="00F91253" w:rsidRPr="00A1535C" w14:paraId="502F6779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EFCE" w14:textId="2D9F34AC" w:rsidR="00F91253" w:rsidRPr="00DF292A" w:rsidRDefault="00F91253" w:rsidP="00B87075">
            <w:pPr>
              <w:spacing w:after="0"/>
              <w:ind w:left="0"/>
              <w:jc w:val="center"/>
              <w:rPr>
                <w:b/>
                <w:bCs/>
              </w:rPr>
            </w:pPr>
            <w:r w:rsidRPr="00DF292A">
              <w:rPr>
                <w:b/>
                <w:bCs/>
              </w:rPr>
              <w:t>6</w:t>
            </w:r>
            <w:r w:rsidR="00961BDA">
              <w:rPr>
                <w:b/>
                <w:bCs/>
              </w:rPr>
              <w:t>.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E469" w14:textId="77777777" w:rsidR="00F91253" w:rsidRPr="00DF292A" w:rsidRDefault="00F91253">
            <w:pPr>
              <w:spacing w:after="0"/>
              <w:ind w:left="0"/>
              <w:rPr>
                <w:b/>
                <w:bCs/>
              </w:rPr>
            </w:pPr>
            <w:r w:rsidRPr="00DF292A">
              <w:rPr>
                <w:b/>
                <w:bCs/>
              </w:rPr>
              <w:t>BUDYNEK GŁÓWNY -  WYPOSAŻENIE STAŁE</w:t>
            </w:r>
          </w:p>
          <w:p w14:paraId="5B1B73D9" w14:textId="6F425A52" w:rsidR="00F91253" w:rsidRPr="00DF292A" w:rsidRDefault="00F91253">
            <w:pPr>
              <w:spacing w:after="0"/>
              <w:ind w:left="0"/>
              <w:rPr>
                <w:b/>
                <w:bCs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26A5" w14:textId="2C7B1611" w:rsidR="00F91253" w:rsidRPr="00A1535C" w:rsidRDefault="00F91253">
            <w:pPr>
              <w:spacing w:after="0"/>
              <w:ind w:left="0" w:right="25"/>
              <w:jc w:val="right"/>
            </w:pPr>
          </w:p>
        </w:tc>
      </w:tr>
      <w:tr w:rsidR="00F91253" w:rsidRPr="00A1535C" w14:paraId="7C1A8B05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66CB" w14:textId="77777777" w:rsidR="00F91253" w:rsidRPr="00A1535C" w:rsidRDefault="00F91253" w:rsidP="00B87075">
            <w:pPr>
              <w:spacing w:after="160"/>
              <w:ind w:left="0"/>
              <w:jc w:val="center"/>
            </w:pPr>
            <w:r w:rsidRPr="00A1535C">
              <w:t>6.1</w:t>
            </w:r>
          </w:p>
          <w:p w14:paraId="45A17D80" w14:textId="778B1FC9" w:rsidR="00F91253" w:rsidRPr="00A1535C" w:rsidRDefault="00F91253" w:rsidP="00B87075">
            <w:pPr>
              <w:spacing w:after="0"/>
              <w:ind w:left="0"/>
              <w:jc w:val="center"/>
            </w:pP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6A98" w14:textId="42FAFBF5" w:rsidR="00F91253" w:rsidRPr="00A1535C" w:rsidRDefault="00F91253">
            <w:pPr>
              <w:spacing w:after="0"/>
              <w:ind w:left="0"/>
            </w:pPr>
            <w:r w:rsidRPr="00A1535C">
              <w:t>Wyposażenie stałe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33EA" w14:textId="090A66A4" w:rsidR="00F91253" w:rsidRPr="00A1535C" w:rsidRDefault="00F91253">
            <w:pPr>
              <w:spacing w:after="0"/>
              <w:ind w:left="0" w:right="25"/>
              <w:jc w:val="right"/>
            </w:pPr>
          </w:p>
        </w:tc>
      </w:tr>
      <w:tr w:rsidR="00F91253" w:rsidRPr="00A1535C" w14:paraId="79DD0BB8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B397" w14:textId="7F70E47F" w:rsidR="00F91253" w:rsidRPr="00136580" w:rsidRDefault="00F91253" w:rsidP="00B87075">
            <w:pPr>
              <w:spacing w:after="160"/>
              <w:ind w:left="0"/>
              <w:jc w:val="center"/>
              <w:rPr>
                <w:b/>
                <w:bCs/>
              </w:rPr>
            </w:pPr>
            <w:r w:rsidRPr="00136580">
              <w:rPr>
                <w:b/>
                <w:bCs/>
              </w:rPr>
              <w:t>6A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7D92" w14:textId="47561302" w:rsidR="00F91253" w:rsidRPr="00136580" w:rsidRDefault="00136580" w:rsidP="00F91253">
            <w:pPr>
              <w:ind w:left="0"/>
              <w:rPr>
                <w:b/>
                <w:bCs/>
              </w:rPr>
            </w:pPr>
            <w:r w:rsidRPr="00136580">
              <w:rPr>
                <w:b/>
                <w:bCs/>
              </w:rPr>
              <w:t>GAZY MEDYCZNE BUD</w:t>
            </w:r>
            <w:r>
              <w:rPr>
                <w:b/>
                <w:bCs/>
              </w:rPr>
              <w:t xml:space="preserve">YNEK </w:t>
            </w:r>
            <w:r w:rsidRPr="00136580">
              <w:rPr>
                <w:b/>
                <w:bCs/>
              </w:rPr>
              <w:t>GŁÓWNY - PARTER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4273" w14:textId="77777777" w:rsidR="00F91253" w:rsidRPr="00A1535C" w:rsidRDefault="00F91253">
            <w:pPr>
              <w:spacing w:after="0"/>
              <w:ind w:left="0" w:right="25"/>
              <w:jc w:val="right"/>
            </w:pPr>
          </w:p>
        </w:tc>
      </w:tr>
      <w:tr w:rsidR="00F91253" w:rsidRPr="00A1535C" w14:paraId="25B7B549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78CC" w14:textId="5AF2BD7E" w:rsidR="00F91253" w:rsidRPr="00A1535C" w:rsidRDefault="00F91253" w:rsidP="00B87075">
            <w:pPr>
              <w:spacing w:after="160"/>
              <w:ind w:left="0"/>
              <w:jc w:val="center"/>
            </w:pPr>
            <w:r w:rsidRPr="00A1535C">
              <w:t>6.1A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F3C4" w14:textId="099FFA47" w:rsidR="00F91253" w:rsidRPr="00A1535C" w:rsidRDefault="00F91253" w:rsidP="00F91253">
            <w:pPr>
              <w:spacing w:after="0"/>
              <w:ind w:left="0"/>
            </w:pPr>
            <w:r w:rsidRPr="00A1535C">
              <w:t>Gazy medyczne - budynek gł</w:t>
            </w:r>
            <w:r w:rsidR="00136580">
              <w:t>ó</w:t>
            </w:r>
            <w:r w:rsidRPr="00A1535C">
              <w:t>wny parter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6EE3" w14:textId="77777777" w:rsidR="00F91253" w:rsidRPr="00A1535C" w:rsidRDefault="00F91253" w:rsidP="00F91253">
            <w:pPr>
              <w:spacing w:after="0"/>
              <w:ind w:left="0" w:right="25"/>
              <w:jc w:val="right"/>
            </w:pPr>
          </w:p>
        </w:tc>
      </w:tr>
      <w:tr w:rsidR="00136580" w:rsidRPr="00A1535C" w14:paraId="073BBB32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6D87" w14:textId="4FB47350" w:rsidR="00136580" w:rsidRPr="00A1535C" w:rsidRDefault="00136580" w:rsidP="00B87075">
            <w:pPr>
              <w:spacing w:after="160"/>
              <w:ind w:left="0"/>
              <w:jc w:val="center"/>
            </w:pPr>
            <w:r w:rsidRPr="00DF292A">
              <w:rPr>
                <w:b/>
                <w:bCs/>
              </w:rPr>
              <w:t>7</w:t>
            </w:r>
            <w:r w:rsidR="00961BDA">
              <w:rPr>
                <w:b/>
                <w:bCs/>
              </w:rPr>
              <w:t>.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4066" w14:textId="77777777" w:rsidR="00136580" w:rsidRPr="00DF292A" w:rsidRDefault="00136580">
            <w:pPr>
              <w:spacing w:after="0"/>
              <w:ind w:left="0"/>
              <w:rPr>
                <w:b/>
                <w:bCs/>
              </w:rPr>
            </w:pPr>
            <w:r w:rsidRPr="00DF292A">
              <w:rPr>
                <w:b/>
                <w:bCs/>
              </w:rPr>
              <w:t>BUDYNEK PULMUNOLOGII - PRACE BUDOWLANE</w:t>
            </w:r>
          </w:p>
          <w:p w14:paraId="1FF7C962" w14:textId="7E907004" w:rsidR="00136580" w:rsidRPr="00A1535C" w:rsidRDefault="00136580" w:rsidP="00F91253">
            <w:pPr>
              <w:spacing w:after="0"/>
              <w:ind w:left="0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794F" w14:textId="77777777" w:rsidR="00136580" w:rsidRPr="00A1535C" w:rsidRDefault="00136580" w:rsidP="00F91253">
            <w:pPr>
              <w:spacing w:after="0"/>
              <w:ind w:left="0" w:right="25"/>
              <w:jc w:val="right"/>
            </w:pPr>
          </w:p>
        </w:tc>
      </w:tr>
      <w:tr w:rsidR="00136580" w:rsidRPr="00A1535C" w14:paraId="69741C00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2B6F" w14:textId="55EC66A4" w:rsidR="00136580" w:rsidRPr="00A1535C" w:rsidRDefault="00136580" w:rsidP="00B87075">
            <w:pPr>
              <w:spacing w:after="160"/>
              <w:ind w:left="0"/>
              <w:jc w:val="center"/>
            </w:pPr>
            <w:r w:rsidRPr="00A1535C">
              <w:t>7.1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F2A1" w14:textId="692A7665" w:rsidR="00136580" w:rsidRPr="00A1535C" w:rsidRDefault="00136580" w:rsidP="00F91253">
            <w:pPr>
              <w:spacing w:after="0"/>
              <w:ind w:left="0"/>
            </w:pPr>
            <w:r w:rsidRPr="00A1535C">
              <w:t>Rozbiórki i wywozy gruzu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D1E5" w14:textId="77777777" w:rsidR="00136580" w:rsidRPr="00A1535C" w:rsidRDefault="00136580" w:rsidP="00F91253">
            <w:pPr>
              <w:spacing w:after="0"/>
              <w:ind w:left="0" w:right="25"/>
              <w:jc w:val="right"/>
            </w:pPr>
          </w:p>
        </w:tc>
      </w:tr>
      <w:tr w:rsidR="00136580" w:rsidRPr="00A1535C" w14:paraId="2A1F6AFD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BBCA" w14:textId="14B4BC37" w:rsidR="00136580" w:rsidRPr="00DF292A" w:rsidRDefault="00136580" w:rsidP="00B87075">
            <w:pPr>
              <w:spacing w:after="160"/>
              <w:ind w:left="0"/>
              <w:jc w:val="center"/>
              <w:rPr>
                <w:b/>
                <w:bCs/>
              </w:rPr>
            </w:pPr>
            <w:r w:rsidRPr="00A1535C">
              <w:t>7.2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EE74" w14:textId="74A53F1A" w:rsidR="00136580" w:rsidRPr="00DF292A" w:rsidRDefault="00136580">
            <w:pPr>
              <w:spacing w:after="0"/>
              <w:ind w:left="0"/>
              <w:rPr>
                <w:b/>
                <w:bCs/>
              </w:rPr>
            </w:pPr>
            <w:r w:rsidRPr="00A1535C">
              <w:t>Prace budowlane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A937" w14:textId="77777777" w:rsidR="00136580" w:rsidRPr="00A1535C" w:rsidRDefault="00136580">
            <w:pPr>
              <w:spacing w:after="0"/>
              <w:ind w:left="0" w:right="25"/>
              <w:jc w:val="right"/>
            </w:pPr>
          </w:p>
        </w:tc>
      </w:tr>
      <w:tr w:rsidR="00136580" w:rsidRPr="00A1535C" w14:paraId="38F97A53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34BE" w14:textId="07494856" w:rsidR="00136580" w:rsidRPr="00A1535C" w:rsidRDefault="00136580" w:rsidP="00B87075">
            <w:pPr>
              <w:spacing w:after="160"/>
              <w:ind w:left="0"/>
              <w:jc w:val="center"/>
            </w:pPr>
            <w:r w:rsidRPr="00A1535C">
              <w:t>7.3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25C7" w14:textId="49E82754" w:rsidR="00136580" w:rsidRPr="00A1535C" w:rsidRDefault="00136580">
            <w:pPr>
              <w:spacing w:after="0"/>
              <w:ind w:left="0"/>
            </w:pPr>
            <w:r w:rsidRPr="00A1535C">
              <w:t>Posadzki - gabinety, sanitariaty i inne pom. poza korytarzami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2B71" w14:textId="77777777" w:rsidR="00136580" w:rsidRPr="00A1535C" w:rsidRDefault="00136580">
            <w:pPr>
              <w:spacing w:after="0"/>
              <w:ind w:left="0" w:right="25"/>
              <w:jc w:val="right"/>
            </w:pPr>
          </w:p>
        </w:tc>
      </w:tr>
      <w:tr w:rsidR="00136580" w:rsidRPr="00A1535C" w14:paraId="29CDD09D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87AF" w14:textId="401F2737" w:rsidR="00136580" w:rsidRPr="00A1535C" w:rsidRDefault="00136580" w:rsidP="00B87075">
            <w:pPr>
              <w:spacing w:after="160"/>
              <w:ind w:left="0"/>
              <w:jc w:val="center"/>
            </w:pPr>
            <w:r w:rsidRPr="00A1535C">
              <w:t>7.4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33FF" w14:textId="01CE6301" w:rsidR="00136580" w:rsidRPr="00A1535C" w:rsidRDefault="00136580">
            <w:pPr>
              <w:spacing w:after="0"/>
              <w:ind w:left="0"/>
            </w:pPr>
            <w:r w:rsidRPr="00A1535C">
              <w:t>Posadzki - korytarze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74EF" w14:textId="77777777" w:rsidR="00136580" w:rsidRPr="00A1535C" w:rsidRDefault="00136580">
            <w:pPr>
              <w:spacing w:after="0"/>
              <w:ind w:left="0" w:right="25"/>
              <w:jc w:val="right"/>
            </w:pPr>
          </w:p>
        </w:tc>
      </w:tr>
      <w:tr w:rsidR="00136580" w:rsidRPr="00A1535C" w14:paraId="56164D14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DE11" w14:textId="7CDD6909" w:rsidR="00136580" w:rsidRPr="00A1535C" w:rsidRDefault="00136580" w:rsidP="00B87075">
            <w:pPr>
              <w:spacing w:after="160"/>
              <w:ind w:left="0"/>
              <w:jc w:val="center"/>
            </w:pPr>
            <w:r w:rsidRPr="00A1535C">
              <w:t>7.5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1382" w14:textId="696BC851" w:rsidR="00136580" w:rsidRPr="00A1535C" w:rsidRDefault="00136580">
            <w:pPr>
              <w:spacing w:after="0"/>
              <w:ind w:left="0"/>
            </w:pPr>
            <w:r w:rsidRPr="00A1535C">
              <w:t>Korytarze- stropy podwieszane, malowanie i inne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3A32" w14:textId="77777777" w:rsidR="00136580" w:rsidRPr="00A1535C" w:rsidRDefault="00136580">
            <w:pPr>
              <w:spacing w:after="0"/>
              <w:ind w:left="0" w:right="25"/>
              <w:jc w:val="right"/>
            </w:pPr>
          </w:p>
        </w:tc>
      </w:tr>
      <w:tr w:rsidR="00136580" w:rsidRPr="00A1535C" w14:paraId="25010FA0" w14:textId="77777777" w:rsidTr="005763A9">
        <w:trPr>
          <w:gridAfter w:val="1"/>
          <w:wAfter w:w="1165" w:type="dxa"/>
          <w:trHeight w:val="48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380D" w14:textId="3DE35B1E" w:rsidR="00136580" w:rsidRPr="00A1535C" w:rsidRDefault="00136580" w:rsidP="00B87075">
            <w:pPr>
              <w:spacing w:after="0"/>
              <w:ind w:left="0"/>
              <w:jc w:val="center"/>
            </w:pPr>
            <w:r w:rsidRPr="00A1535C">
              <w:t>7.6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20AB" w14:textId="5BB5DE21" w:rsidR="00136580" w:rsidRPr="00A1535C" w:rsidRDefault="00136580">
            <w:pPr>
              <w:spacing w:after="0"/>
              <w:ind w:left="0"/>
            </w:pPr>
            <w:r w:rsidRPr="00A1535C">
              <w:t>Pozostałe pomieszczenia - stropy GK, wykładziny ścienne PCV oraz malowanie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00B6" w14:textId="6F105A99" w:rsidR="00136580" w:rsidRPr="00A1535C" w:rsidRDefault="00136580">
            <w:pPr>
              <w:spacing w:after="0"/>
              <w:ind w:left="0" w:right="25"/>
              <w:jc w:val="right"/>
            </w:pPr>
          </w:p>
        </w:tc>
      </w:tr>
      <w:tr w:rsidR="00136580" w:rsidRPr="00A1535C" w14:paraId="1643926E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27DF" w14:textId="02B13D09" w:rsidR="00136580" w:rsidRPr="00A1535C" w:rsidRDefault="00136580" w:rsidP="00961BDA">
            <w:pPr>
              <w:spacing w:after="160"/>
              <w:ind w:left="0"/>
              <w:jc w:val="center"/>
            </w:pPr>
            <w:r w:rsidRPr="00A1535C">
              <w:t>7.7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5912" w14:textId="3B9903AD" w:rsidR="00136580" w:rsidRPr="00A1535C" w:rsidRDefault="00136580">
            <w:pPr>
              <w:spacing w:after="0"/>
              <w:ind w:left="0"/>
            </w:pPr>
            <w:r w:rsidRPr="00A1535C">
              <w:t>Stolarka drzwiowa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F72E" w14:textId="61708230" w:rsidR="00136580" w:rsidRPr="00A1535C" w:rsidRDefault="00136580">
            <w:pPr>
              <w:spacing w:after="0"/>
              <w:ind w:left="0" w:right="25"/>
              <w:jc w:val="right"/>
            </w:pPr>
          </w:p>
        </w:tc>
      </w:tr>
      <w:tr w:rsidR="00136580" w:rsidRPr="00A1535C" w14:paraId="3F55E485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3D09" w14:textId="0AFB1763" w:rsidR="00136580" w:rsidRPr="00A1535C" w:rsidRDefault="00961BDA" w:rsidP="00961BDA">
            <w:pPr>
              <w:spacing w:after="0"/>
              <w:ind w:left="0"/>
              <w:jc w:val="center"/>
            </w:pPr>
            <w:r>
              <w:t>7.8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67EE" w14:textId="77777777" w:rsidR="00136580" w:rsidRPr="00A1535C" w:rsidRDefault="00136580" w:rsidP="00777D56">
            <w:pPr>
              <w:spacing w:after="0"/>
              <w:ind w:left="0" w:right="9"/>
            </w:pPr>
            <w:r w:rsidRPr="00A1535C">
              <w:t>Stolarka okienna z pracami elewacyjnymi</w:t>
            </w:r>
          </w:p>
          <w:p w14:paraId="16134928" w14:textId="782ED5F7" w:rsidR="00136580" w:rsidRPr="00A1535C" w:rsidRDefault="00136580">
            <w:pPr>
              <w:spacing w:after="0"/>
              <w:ind w:left="0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308F" w14:textId="343F46C7" w:rsidR="00136580" w:rsidRPr="00A1535C" w:rsidRDefault="00136580">
            <w:pPr>
              <w:spacing w:after="0"/>
              <w:ind w:left="0" w:right="24"/>
              <w:jc w:val="right"/>
            </w:pPr>
          </w:p>
        </w:tc>
      </w:tr>
      <w:tr w:rsidR="00136580" w:rsidRPr="00A1535C" w14:paraId="1597DFE8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A4D8" w14:textId="1C734221" w:rsidR="00136580" w:rsidRPr="00A1535C" w:rsidRDefault="00136580" w:rsidP="00961BDA">
            <w:pPr>
              <w:spacing w:after="160"/>
              <w:ind w:left="0"/>
              <w:jc w:val="center"/>
            </w:pPr>
            <w:r w:rsidRPr="00A1535C">
              <w:t>7.9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ED34" w14:textId="4B53D5DB" w:rsidR="00136580" w:rsidRPr="00A1535C" w:rsidRDefault="00136580">
            <w:pPr>
              <w:spacing w:after="0"/>
              <w:ind w:left="0"/>
            </w:pPr>
            <w:r w:rsidRPr="00A1535C">
              <w:t>Prace remontowe w piwnicy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AB99" w14:textId="7A8B03E0" w:rsidR="00136580" w:rsidRPr="00A1535C" w:rsidRDefault="00136580">
            <w:pPr>
              <w:spacing w:after="0"/>
              <w:ind w:left="0" w:right="17"/>
              <w:jc w:val="right"/>
            </w:pPr>
          </w:p>
        </w:tc>
      </w:tr>
      <w:tr w:rsidR="00136580" w:rsidRPr="00A1535C" w14:paraId="41E96F95" w14:textId="77777777" w:rsidTr="005763A9">
        <w:trPr>
          <w:gridAfter w:val="1"/>
          <w:wAfter w:w="1165" w:type="dxa"/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7A27" w14:textId="1D1A135C" w:rsidR="00136580" w:rsidRPr="00A1535C" w:rsidRDefault="00961BDA" w:rsidP="00B87075">
            <w:pPr>
              <w:spacing w:after="160"/>
              <w:ind w:left="0"/>
              <w:jc w:val="center"/>
            </w:pPr>
            <w:r>
              <w:t>7.10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372E" w14:textId="12BEA325" w:rsidR="00136580" w:rsidRPr="00A1535C" w:rsidRDefault="00136580" w:rsidP="00777D56">
            <w:pPr>
              <w:spacing w:after="0"/>
              <w:ind w:left="0" w:right="9"/>
            </w:pPr>
            <w:r w:rsidRPr="00A1535C">
              <w:t>Pozostałe systemy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DA38" w14:textId="4220A26F" w:rsidR="00136580" w:rsidRPr="00A1535C" w:rsidRDefault="00136580" w:rsidP="00777D56">
            <w:pPr>
              <w:spacing w:after="0"/>
              <w:ind w:left="0" w:right="24"/>
            </w:pPr>
          </w:p>
        </w:tc>
      </w:tr>
      <w:tr w:rsidR="00136580" w:rsidRPr="00A1535C" w14:paraId="2C65131E" w14:textId="77777777" w:rsidTr="005763A9">
        <w:trPr>
          <w:gridAfter w:val="1"/>
          <w:wAfter w:w="1165" w:type="dxa"/>
          <w:trHeight w:val="21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8DC8" w14:textId="58B8B32E" w:rsidR="00136580" w:rsidRPr="00A1535C" w:rsidRDefault="00136580" w:rsidP="00B87075">
            <w:pPr>
              <w:spacing w:after="160"/>
              <w:ind w:left="0"/>
              <w:jc w:val="center"/>
            </w:pPr>
            <w:r w:rsidRPr="00DF292A">
              <w:rPr>
                <w:b/>
                <w:bCs/>
              </w:rPr>
              <w:t>8</w:t>
            </w:r>
            <w:r w:rsidR="00961BDA">
              <w:rPr>
                <w:b/>
                <w:bCs/>
              </w:rPr>
              <w:t>.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05A7" w14:textId="4FBBC815" w:rsidR="00136580" w:rsidRPr="00A1535C" w:rsidRDefault="00136580" w:rsidP="00777D56">
            <w:pPr>
              <w:spacing w:after="0"/>
              <w:ind w:left="0"/>
            </w:pPr>
            <w:r w:rsidRPr="00DF292A">
              <w:rPr>
                <w:b/>
                <w:bCs/>
              </w:rPr>
              <w:t>BUDYNEK PULMUNOLOGII - INSTALACJE SANITARNE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2E6" w14:textId="7904521D" w:rsidR="00136580" w:rsidRPr="00A1535C" w:rsidRDefault="00136580">
            <w:pPr>
              <w:spacing w:after="0"/>
              <w:ind w:left="0" w:right="25"/>
              <w:jc w:val="right"/>
            </w:pPr>
          </w:p>
        </w:tc>
      </w:tr>
      <w:tr w:rsidR="00136580" w:rsidRPr="00A1535C" w14:paraId="46F1CB9A" w14:textId="77777777" w:rsidTr="005763A9">
        <w:trPr>
          <w:gridAfter w:val="1"/>
          <w:wAfter w:w="1165" w:type="dxa"/>
          <w:trHeight w:val="21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3D44" w14:textId="47D19662" w:rsidR="00136580" w:rsidRPr="00A1535C" w:rsidRDefault="00136580" w:rsidP="00B87075">
            <w:pPr>
              <w:spacing w:after="160"/>
              <w:ind w:left="0"/>
              <w:jc w:val="center"/>
            </w:pPr>
            <w:r w:rsidRPr="00A1535C">
              <w:t>8.1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2B9A" w14:textId="12DB5612" w:rsidR="00136580" w:rsidRPr="00A1535C" w:rsidRDefault="00136580" w:rsidP="00777D56">
            <w:pPr>
              <w:spacing w:after="0"/>
              <w:ind w:left="0" w:right="15"/>
            </w:pPr>
            <w:r w:rsidRPr="00A1535C">
              <w:t>Instalacja CO - wymiana grzejników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7AE1" w14:textId="35CF21EA" w:rsidR="00136580" w:rsidRPr="00A1535C" w:rsidRDefault="00136580">
            <w:pPr>
              <w:spacing w:after="0"/>
              <w:ind w:left="0" w:right="17"/>
              <w:jc w:val="right"/>
            </w:pPr>
          </w:p>
        </w:tc>
      </w:tr>
      <w:tr w:rsidR="00136580" w:rsidRPr="00A1535C" w14:paraId="744E5045" w14:textId="596642A0" w:rsidTr="005763A9">
        <w:trPr>
          <w:trHeight w:val="679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9FD2" w14:textId="61AA5BD2" w:rsidR="00136580" w:rsidRPr="00961BDA" w:rsidRDefault="00136580" w:rsidP="00961BDA">
            <w:pPr>
              <w:spacing w:after="160"/>
              <w:ind w:left="0"/>
              <w:jc w:val="center"/>
            </w:pPr>
            <w:r w:rsidRPr="00A1535C">
              <w:lastRenderedPageBreak/>
              <w:t>8.2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B2F5" w14:textId="3FE385ED" w:rsidR="00136580" w:rsidRPr="00DF292A" w:rsidRDefault="00136580">
            <w:pPr>
              <w:spacing w:after="0"/>
              <w:ind w:left="0"/>
              <w:rPr>
                <w:b/>
                <w:bCs/>
              </w:rPr>
            </w:pPr>
            <w:r w:rsidRPr="00A1535C">
              <w:t>Demontaże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28F6" w14:textId="77777777" w:rsidR="00136580" w:rsidRPr="00A1535C" w:rsidRDefault="00136580" w:rsidP="00DF292A">
            <w:pPr>
              <w:spacing w:after="0"/>
              <w:ind w:left="0"/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316D17C" w14:textId="5A3C0FBA" w:rsidR="00136580" w:rsidRPr="00A1535C" w:rsidRDefault="00136580">
            <w:pPr>
              <w:spacing w:after="160" w:line="278" w:lineRule="auto"/>
              <w:ind w:left="0"/>
            </w:pPr>
          </w:p>
        </w:tc>
      </w:tr>
      <w:tr w:rsidR="00136580" w:rsidRPr="00A1535C" w14:paraId="6E257689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5D3A" w14:textId="17344F9E" w:rsidR="00136580" w:rsidRPr="00A1535C" w:rsidRDefault="00136580" w:rsidP="00B87075">
            <w:pPr>
              <w:spacing w:after="160"/>
              <w:ind w:left="0"/>
              <w:jc w:val="center"/>
            </w:pPr>
            <w:r w:rsidRPr="00A1535C">
              <w:t>8.</w:t>
            </w:r>
            <w:r w:rsidR="00961BDA">
              <w:t>3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6525" w14:textId="2B6F28D2" w:rsidR="00136580" w:rsidRPr="00A1535C" w:rsidRDefault="00136580" w:rsidP="00961BDA">
            <w:pPr>
              <w:spacing w:after="0"/>
              <w:ind w:left="0"/>
            </w:pPr>
            <w:r w:rsidRPr="00A1535C">
              <w:t>Instalacja kanalizacyjna w posadzce - rozprowadzenia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05A5" w14:textId="3B6A708F" w:rsidR="00136580" w:rsidRPr="00A1535C" w:rsidRDefault="00136580">
            <w:pPr>
              <w:spacing w:after="0"/>
              <w:ind w:left="0" w:right="24"/>
              <w:jc w:val="right"/>
            </w:pPr>
          </w:p>
        </w:tc>
      </w:tr>
      <w:tr w:rsidR="00136580" w:rsidRPr="00A1535C" w14:paraId="6695DA52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5FAE" w14:textId="291A9AE3" w:rsidR="00136580" w:rsidRPr="00A1535C" w:rsidRDefault="00136580" w:rsidP="00961BDA">
            <w:pPr>
              <w:spacing w:after="160"/>
              <w:ind w:left="0"/>
              <w:jc w:val="center"/>
            </w:pPr>
            <w:r w:rsidRPr="00A1535C">
              <w:t>8.4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5E12" w14:textId="42D6BC7A" w:rsidR="00136580" w:rsidRPr="00A1535C" w:rsidRDefault="00136580">
            <w:pPr>
              <w:spacing w:after="0"/>
              <w:ind w:left="0"/>
              <w:rPr>
                <w:b/>
                <w:bCs/>
              </w:rPr>
            </w:pPr>
            <w:r w:rsidRPr="00A1535C">
              <w:t>Instalacja kanalizacyjna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936F" w14:textId="7D6CFDC7" w:rsidR="00136580" w:rsidRPr="00A1535C" w:rsidRDefault="00136580">
            <w:pPr>
              <w:spacing w:after="0"/>
              <w:ind w:left="0" w:right="17"/>
              <w:jc w:val="right"/>
              <w:rPr>
                <w:b/>
                <w:bCs/>
              </w:rPr>
            </w:pPr>
          </w:p>
        </w:tc>
      </w:tr>
      <w:tr w:rsidR="00136580" w:rsidRPr="00A1535C" w14:paraId="0B356473" w14:textId="77777777" w:rsidTr="005763A9">
        <w:trPr>
          <w:gridAfter w:val="1"/>
          <w:wAfter w:w="1165" w:type="dxa"/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6331" w14:textId="3823F042" w:rsidR="00136580" w:rsidRPr="00A1535C" w:rsidRDefault="00961BDA" w:rsidP="00961BDA">
            <w:pPr>
              <w:spacing w:after="160"/>
              <w:ind w:left="0"/>
              <w:jc w:val="center"/>
            </w:pPr>
            <w:r>
              <w:t>8.5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1BC2" w14:textId="48F4E0D3" w:rsidR="00136580" w:rsidRPr="00A1535C" w:rsidRDefault="00136580" w:rsidP="00777D56">
            <w:pPr>
              <w:spacing w:after="0"/>
              <w:ind w:left="0" w:right="13"/>
            </w:pPr>
            <w:r w:rsidRPr="00A1535C">
              <w:t>Instalacja wodna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837F" w14:textId="5950C7B5" w:rsidR="00136580" w:rsidRPr="00A1535C" w:rsidRDefault="00136580">
            <w:pPr>
              <w:spacing w:after="0"/>
              <w:ind w:left="0" w:right="24"/>
              <w:jc w:val="right"/>
            </w:pPr>
          </w:p>
        </w:tc>
      </w:tr>
      <w:tr w:rsidR="00136580" w:rsidRPr="00A1535C" w14:paraId="3EC225B2" w14:textId="77777777" w:rsidTr="005763A9">
        <w:trPr>
          <w:gridAfter w:val="1"/>
          <w:wAfter w:w="1165" w:type="dxa"/>
          <w:trHeight w:val="21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43EE" w14:textId="4795761B" w:rsidR="00136580" w:rsidRPr="00A1535C" w:rsidRDefault="00136580" w:rsidP="00B87075">
            <w:pPr>
              <w:spacing w:after="160"/>
              <w:ind w:left="0"/>
              <w:jc w:val="center"/>
            </w:pPr>
            <w:r w:rsidRPr="00A1535C">
              <w:t>8.6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C51F" w14:textId="0A457764" w:rsidR="00136580" w:rsidRPr="00A1535C" w:rsidRDefault="00136580" w:rsidP="00777D56">
            <w:pPr>
              <w:spacing w:after="0"/>
              <w:ind w:left="0"/>
            </w:pPr>
            <w:r w:rsidRPr="00A1535C">
              <w:t>Biały montaż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10ED" w14:textId="0B0A53E2" w:rsidR="00136580" w:rsidRPr="00A1535C" w:rsidRDefault="00136580">
            <w:pPr>
              <w:spacing w:after="0"/>
              <w:ind w:left="0" w:right="25"/>
              <w:jc w:val="right"/>
            </w:pPr>
          </w:p>
        </w:tc>
      </w:tr>
      <w:tr w:rsidR="00136580" w:rsidRPr="00A1535C" w14:paraId="5A3AD50B" w14:textId="77777777" w:rsidTr="005763A9">
        <w:trPr>
          <w:gridAfter w:val="1"/>
          <w:wAfter w:w="1165" w:type="dxa"/>
          <w:trHeight w:val="21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F016" w14:textId="40BED3DD" w:rsidR="00136580" w:rsidRPr="00A1535C" w:rsidRDefault="00136580" w:rsidP="00B87075">
            <w:pPr>
              <w:spacing w:after="160"/>
              <w:ind w:left="0"/>
              <w:jc w:val="center"/>
            </w:pPr>
            <w:r w:rsidRPr="00DF292A">
              <w:rPr>
                <w:b/>
                <w:bCs/>
              </w:rPr>
              <w:t>9</w:t>
            </w:r>
            <w:r w:rsidR="00961BDA">
              <w:rPr>
                <w:b/>
                <w:bCs/>
              </w:rPr>
              <w:t>.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4E58" w14:textId="434688F6" w:rsidR="00136580" w:rsidRPr="00A1535C" w:rsidRDefault="00136580" w:rsidP="00777D56">
            <w:pPr>
              <w:spacing w:after="0"/>
              <w:ind w:left="0" w:right="15"/>
            </w:pPr>
            <w:r w:rsidRPr="00DF292A">
              <w:rPr>
                <w:b/>
                <w:bCs/>
              </w:rPr>
              <w:t>WENTYLACJA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2AFB" w14:textId="2640B283" w:rsidR="00136580" w:rsidRPr="00A1535C" w:rsidRDefault="00136580">
            <w:pPr>
              <w:spacing w:after="0"/>
              <w:ind w:left="0" w:right="17"/>
              <w:jc w:val="right"/>
            </w:pPr>
          </w:p>
        </w:tc>
      </w:tr>
      <w:tr w:rsidR="00136580" w:rsidRPr="00A1535C" w14:paraId="32B901F8" w14:textId="2974312C" w:rsidTr="005763A9">
        <w:trPr>
          <w:trHeight w:val="50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FC90" w14:textId="39145191" w:rsidR="00136580" w:rsidRPr="00A1535C" w:rsidRDefault="00136580" w:rsidP="00B87075">
            <w:pPr>
              <w:spacing w:after="0"/>
              <w:ind w:left="0"/>
              <w:jc w:val="center"/>
            </w:pPr>
            <w:r>
              <w:t>9.1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3DF1" w14:textId="566F0D63" w:rsidR="00136580" w:rsidRPr="00A1535C" w:rsidRDefault="00136580">
            <w:pPr>
              <w:spacing w:after="0"/>
              <w:ind w:left="0"/>
            </w:pPr>
            <w:r w:rsidRPr="00A1535C">
              <w:t xml:space="preserve">Budynek </w:t>
            </w:r>
            <w:r>
              <w:t>P</w:t>
            </w:r>
            <w:r w:rsidRPr="00A1535C">
              <w:t>ul</w:t>
            </w:r>
            <w:r>
              <w:t>monologii</w:t>
            </w:r>
            <w:r w:rsidRPr="00A1535C">
              <w:t xml:space="preserve"> - wentylacja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CD50" w14:textId="77777777" w:rsidR="00136580" w:rsidRPr="00A1535C" w:rsidRDefault="00136580" w:rsidP="00DF292A">
            <w:pPr>
              <w:spacing w:after="0"/>
              <w:ind w:left="0"/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698F29B1" w14:textId="71B83B24" w:rsidR="00136580" w:rsidRPr="00A1535C" w:rsidRDefault="00136580">
            <w:pPr>
              <w:spacing w:after="160" w:line="278" w:lineRule="auto"/>
              <w:ind w:left="0"/>
            </w:pPr>
          </w:p>
        </w:tc>
      </w:tr>
      <w:tr w:rsidR="00136580" w:rsidRPr="00A1535C" w14:paraId="20ED4C66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6281" w14:textId="73D28B31" w:rsidR="00136580" w:rsidRPr="00DF292A" w:rsidRDefault="00136580" w:rsidP="00B87075">
            <w:pPr>
              <w:spacing w:after="0"/>
              <w:ind w:left="0"/>
              <w:jc w:val="center"/>
              <w:rPr>
                <w:b/>
                <w:bCs/>
              </w:rPr>
            </w:pPr>
            <w:r w:rsidRPr="00DF292A">
              <w:rPr>
                <w:b/>
                <w:bCs/>
              </w:rPr>
              <w:t>10</w:t>
            </w:r>
            <w:r w:rsidR="00961BDA">
              <w:rPr>
                <w:b/>
                <w:bCs/>
              </w:rPr>
              <w:t>.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DFC9" w14:textId="3AA64CAD" w:rsidR="00136580" w:rsidRPr="00DF292A" w:rsidRDefault="00136580" w:rsidP="006F401A">
            <w:pPr>
              <w:spacing w:after="0"/>
              <w:ind w:left="0"/>
              <w:rPr>
                <w:b/>
                <w:bCs/>
              </w:rPr>
            </w:pPr>
            <w:r w:rsidRPr="00DF292A">
              <w:rPr>
                <w:b/>
                <w:bCs/>
              </w:rPr>
              <w:t>BUDYNEK PULMUNOLOGII - ELEKTRYKA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CB4F" w14:textId="5FBF8680" w:rsidR="00136580" w:rsidRPr="00A1535C" w:rsidRDefault="00136580" w:rsidP="006F401A">
            <w:pPr>
              <w:spacing w:after="0"/>
              <w:ind w:left="0" w:right="24"/>
              <w:jc w:val="right"/>
            </w:pPr>
          </w:p>
        </w:tc>
      </w:tr>
      <w:tr w:rsidR="00136580" w:rsidRPr="00A1535C" w14:paraId="0BA2544E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AF75" w14:textId="3DF326C5" w:rsidR="00136580" w:rsidRPr="00A1535C" w:rsidRDefault="00136580" w:rsidP="00B87075">
            <w:pPr>
              <w:spacing w:after="0"/>
              <w:ind w:left="0"/>
              <w:jc w:val="center"/>
            </w:pPr>
            <w:r w:rsidRPr="00A1535C">
              <w:t>10.1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0381" w14:textId="41F6DE75" w:rsidR="00136580" w:rsidRPr="00A1535C" w:rsidRDefault="00136580" w:rsidP="006F401A">
            <w:pPr>
              <w:spacing w:after="0"/>
              <w:ind w:left="0"/>
            </w:pPr>
            <w:r w:rsidRPr="00A1535C">
              <w:t>Instalacja elektryczna - Wyłącznik PWP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4A32" w14:textId="1F126A59" w:rsidR="00136580" w:rsidRPr="00A1535C" w:rsidRDefault="00136580" w:rsidP="006F401A">
            <w:pPr>
              <w:spacing w:after="0"/>
              <w:ind w:left="0" w:right="24"/>
              <w:jc w:val="right"/>
            </w:pPr>
          </w:p>
        </w:tc>
      </w:tr>
      <w:tr w:rsidR="00136580" w:rsidRPr="00A1535C" w14:paraId="54435B08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FCA4" w14:textId="25E5AF97" w:rsidR="00136580" w:rsidRPr="00DF292A" w:rsidRDefault="00136580" w:rsidP="00B87075">
            <w:pPr>
              <w:spacing w:after="0"/>
              <w:ind w:left="0"/>
              <w:jc w:val="center"/>
              <w:rPr>
                <w:b/>
                <w:bCs/>
              </w:rPr>
            </w:pPr>
            <w:r w:rsidRPr="00A1535C">
              <w:t>10.2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0448" w14:textId="1F48BBFE" w:rsidR="00136580" w:rsidRPr="00DF292A" w:rsidRDefault="00136580">
            <w:pPr>
              <w:spacing w:after="0"/>
              <w:ind w:left="0"/>
              <w:rPr>
                <w:b/>
                <w:bCs/>
              </w:rPr>
            </w:pPr>
            <w:r w:rsidRPr="00A1535C">
              <w:t>Instalacja elektryczna - Przyciski p-pożarowe w obudowie + okablowanie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1CCB" w14:textId="20869720" w:rsidR="00136580" w:rsidRPr="00A1535C" w:rsidRDefault="00136580">
            <w:pPr>
              <w:spacing w:after="0"/>
              <w:ind w:left="0" w:right="24"/>
              <w:jc w:val="right"/>
            </w:pPr>
          </w:p>
        </w:tc>
      </w:tr>
      <w:tr w:rsidR="00136580" w:rsidRPr="00A1535C" w14:paraId="50BA2A17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2018" w14:textId="51A70885" w:rsidR="00136580" w:rsidRPr="00A1535C" w:rsidRDefault="00136580" w:rsidP="00B87075">
            <w:pPr>
              <w:spacing w:after="0"/>
              <w:ind w:left="0"/>
              <w:jc w:val="center"/>
            </w:pPr>
            <w:r w:rsidRPr="00A1535C">
              <w:t>10.3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F88F" w14:textId="37209291" w:rsidR="00136580" w:rsidRPr="00A1535C" w:rsidRDefault="00136580" w:rsidP="006F401A">
            <w:pPr>
              <w:spacing w:after="0"/>
              <w:ind w:left="0"/>
            </w:pPr>
            <w:r w:rsidRPr="00A1535C">
              <w:t>Instalacja elektryczna - Rozdzielnie RG,TPP , TSAN , TPR , TS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567F" w14:textId="66606257" w:rsidR="00136580" w:rsidRPr="00A1535C" w:rsidRDefault="00136580" w:rsidP="006F401A">
            <w:pPr>
              <w:spacing w:after="0"/>
              <w:ind w:left="0" w:right="25"/>
              <w:jc w:val="right"/>
            </w:pPr>
          </w:p>
        </w:tc>
      </w:tr>
      <w:tr w:rsidR="00136580" w:rsidRPr="00A1535C" w14:paraId="5CD03305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9A30" w14:textId="5C696F96" w:rsidR="00136580" w:rsidRPr="00A1535C" w:rsidRDefault="00136580" w:rsidP="00B87075">
            <w:pPr>
              <w:spacing w:after="0"/>
              <w:ind w:left="0"/>
              <w:jc w:val="center"/>
            </w:pPr>
            <w:r w:rsidRPr="00A1535C">
              <w:t>10.4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D126" w14:textId="6FFF0D0F" w:rsidR="00136580" w:rsidRPr="00A1535C" w:rsidRDefault="00136580" w:rsidP="006F401A">
            <w:pPr>
              <w:spacing w:after="0"/>
              <w:ind w:left="0"/>
            </w:pPr>
            <w:proofErr w:type="spellStart"/>
            <w:r w:rsidRPr="00A1535C">
              <w:t>WLZy</w:t>
            </w:r>
            <w:proofErr w:type="spellEnd"/>
            <w:r w:rsidRPr="00A1535C">
              <w:t xml:space="preserve"> PWP-RG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4AA2" w14:textId="1AA99AE5" w:rsidR="00136580" w:rsidRPr="00A1535C" w:rsidRDefault="00136580" w:rsidP="006F401A">
            <w:pPr>
              <w:spacing w:after="0"/>
              <w:ind w:left="0" w:right="24"/>
              <w:jc w:val="right"/>
            </w:pPr>
          </w:p>
        </w:tc>
      </w:tr>
      <w:tr w:rsidR="00136580" w:rsidRPr="00A1535C" w14:paraId="111A5935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1E8F" w14:textId="2217AE17" w:rsidR="00136580" w:rsidRPr="00A1535C" w:rsidRDefault="00136580" w:rsidP="00B87075">
            <w:pPr>
              <w:spacing w:after="0"/>
              <w:ind w:left="0"/>
              <w:jc w:val="center"/>
            </w:pPr>
            <w:r w:rsidRPr="00A1535C">
              <w:t>10.5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2254" w14:textId="68F19C66" w:rsidR="00136580" w:rsidRPr="00A1535C" w:rsidRDefault="00136580" w:rsidP="006F401A">
            <w:pPr>
              <w:spacing w:after="0"/>
              <w:ind w:left="0"/>
            </w:pPr>
            <w:r w:rsidRPr="00A1535C">
              <w:t xml:space="preserve">Instalacja elektryczna - </w:t>
            </w:r>
            <w:proofErr w:type="spellStart"/>
            <w:r w:rsidRPr="00A1535C">
              <w:t>WLZy</w:t>
            </w:r>
            <w:proofErr w:type="spellEnd"/>
            <w:r w:rsidRPr="00A1535C">
              <w:t xml:space="preserve"> z RG do TPP,TSAN,TPR,TS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A3D7" w14:textId="77A7FD42" w:rsidR="00136580" w:rsidRPr="00A1535C" w:rsidRDefault="00136580" w:rsidP="006F401A">
            <w:pPr>
              <w:spacing w:after="0"/>
              <w:ind w:left="0" w:right="24"/>
              <w:jc w:val="right"/>
            </w:pPr>
          </w:p>
        </w:tc>
      </w:tr>
      <w:tr w:rsidR="00136580" w:rsidRPr="00A1535C" w14:paraId="0FB9C958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0186" w14:textId="510462C2" w:rsidR="00136580" w:rsidRPr="00A1535C" w:rsidRDefault="00136580" w:rsidP="00B87075">
            <w:pPr>
              <w:spacing w:after="0"/>
              <w:ind w:left="0"/>
              <w:jc w:val="center"/>
            </w:pPr>
            <w:r w:rsidRPr="00A1535C">
              <w:t>10.6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3F28" w14:textId="2AF84E26" w:rsidR="00136580" w:rsidRPr="00A1535C" w:rsidRDefault="00136580" w:rsidP="006F401A">
            <w:pPr>
              <w:spacing w:after="0"/>
              <w:ind w:left="0"/>
            </w:pPr>
            <w:r w:rsidRPr="00A1535C">
              <w:t>Instalacja elektryczna - Instalacja elektryczna gniazd i obwodów siłowych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B453" w14:textId="02ABC46B" w:rsidR="00136580" w:rsidRPr="00A1535C" w:rsidRDefault="00136580" w:rsidP="006F401A">
            <w:pPr>
              <w:spacing w:after="0"/>
              <w:ind w:left="0" w:right="24"/>
              <w:jc w:val="right"/>
            </w:pPr>
          </w:p>
        </w:tc>
      </w:tr>
      <w:tr w:rsidR="00136580" w:rsidRPr="00A1535C" w14:paraId="2DFF9EC0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EBBD" w14:textId="6FADE407" w:rsidR="00136580" w:rsidRPr="00A1535C" w:rsidRDefault="00136580" w:rsidP="00B87075">
            <w:pPr>
              <w:spacing w:after="0"/>
              <w:ind w:left="0"/>
              <w:jc w:val="center"/>
            </w:pPr>
            <w:r w:rsidRPr="00A1535C">
              <w:t>10.7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A965" w14:textId="308920EA" w:rsidR="00136580" w:rsidRPr="00A1535C" w:rsidRDefault="00136580" w:rsidP="006F401A">
            <w:pPr>
              <w:spacing w:after="0"/>
              <w:ind w:left="0"/>
            </w:pPr>
            <w:r w:rsidRPr="00A1535C">
              <w:t>Instalacja elektryczna - Instalacja elektryczna oświetlenia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6B92" w14:textId="129ADEAB" w:rsidR="00136580" w:rsidRPr="00A1535C" w:rsidRDefault="00136580" w:rsidP="006F401A">
            <w:pPr>
              <w:spacing w:after="0"/>
              <w:ind w:left="0" w:right="25"/>
              <w:jc w:val="right"/>
            </w:pPr>
          </w:p>
        </w:tc>
      </w:tr>
      <w:tr w:rsidR="00136580" w:rsidRPr="00A1535C" w14:paraId="7861255F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F601" w14:textId="4C73E85B" w:rsidR="00136580" w:rsidRPr="00A1535C" w:rsidRDefault="00136580" w:rsidP="00B87075">
            <w:pPr>
              <w:spacing w:after="0"/>
              <w:ind w:left="0"/>
              <w:jc w:val="center"/>
            </w:pPr>
            <w:r w:rsidRPr="00A1535C">
              <w:t>10.8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5E6D" w14:textId="11F88ED1" w:rsidR="00136580" w:rsidRPr="00A1535C" w:rsidRDefault="00136580" w:rsidP="006F401A">
            <w:pPr>
              <w:spacing w:after="0"/>
              <w:ind w:left="0"/>
            </w:pPr>
            <w:r w:rsidRPr="00A1535C">
              <w:t>Instalacja elektryczna - Uziemienie , Połączenia wyrównawcze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622D" w14:textId="5A5CF687" w:rsidR="00136580" w:rsidRPr="00A1535C" w:rsidRDefault="00136580" w:rsidP="006F401A">
            <w:pPr>
              <w:spacing w:after="0"/>
              <w:ind w:left="0" w:right="24"/>
              <w:jc w:val="right"/>
            </w:pPr>
          </w:p>
        </w:tc>
      </w:tr>
      <w:tr w:rsidR="00961BDA" w:rsidRPr="00A1535C" w14:paraId="61B625AD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A339" w14:textId="62CEC3D8" w:rsidR="00961BDA" w:rsidRPr="00A1535C" w:rsidRDefault="00961BDA" w:rsidP="00961BDA">
            <w:pPr>
              <w:spacing w:after="160"/>
              <w:ind w:left="0"/>
              <w:jc w:val="center"/>
            </w:pPr>
            <w:r w:rsidRPr="00DF292A">
              <w:rPr>
                <w:b/>
                <w:bCs/>
              </w:rPr>
              <w:t>11</w:t>
            </w:r>
            <w:r>
              <w:rPr>
                <w:b/>
                <w:bCs/>
              </w:rPr>
              <w:t>.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2F87" w14:textId="77777777" w:rsidR="00961BDA" w:rsidRPr="00DF292A" w:rsidRDefault="00961BDA" w:rsidP="006F401A">
            <w:pPr>
              <w:spacing w:after="0"/>
              <w:ind w:left="0"/>
              <w:rPr>
                <w:b/>
                <w:bCs/>
              </w:rPr>
            </w:pPr>
            <w:r w:rsidRPr="00DF292A">
              <w:rPr>
                <w:b/>
                <w:bCs/>
              </w:rPr>
              <w:t>BUDYNEK PULMUNOLOGII - INSTALACJE TELETECHNICZNE</w:t>
            </w:r>
          </w:p>
          <w:p w14:paraId="54F9A955" w14:textId="078BB255" w:rsidR="00961BDA" w:rsidRPr="00A1535C" w:rsidRDefault="00961BDA" w:rsidP="006F401A">
            <w:pPr>
              <w:spacing w:after="0"/>
              <w:ind w:left="0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03BD" w14:textId="699128F6" w:rsidR="00961BDA" w:rsidRPr="00A1535C" w:rsidRDefault="00961BDA" w:rsidP="006F401A">
            <w:pPr>
              <w:spacing w:after="0"/>
              <w:ind w:left="0" w:right="25"/>
              <w:jc w:val="right"/>
            </w:pPr>
          </w:p>
        </w:tc>
      </w:tr>
      <w:tr w:rsidR="00961BDA" w:rsidRPr="00A1535C" w14:paraId="1D3B1557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4AA5" w14:textId="254D65FD" w:rsidR="00961BDA" w:rsidRPr="00A1535C" w:rsidRDefault="00961BDA" w:rsidP="00961BDA">
            <w:pPr>
              <w:spacing w:after="160"/>
              <w:ind w:left="0"/>
              <w:jc w:val="center"/>
            </w:pPr>
            <w:r w:rsidRPr="00961BDA">
              <w:t>11.1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6BE5" w14:textId="6CF823C2" w:rsidR="00961BDA" w:rsidRPr="00A1535C" w:rsidRDefault="00961BDA" w:rsidP="006F401A">
            <w:pPr>
              <w:spacing w:after="0"/>
              <w:ind w:left="0"/>
            </w:pPr>
            <w:r w:rsidRPr="00A1535C">
              <w:t>Instalacja elektryczna  i teletechniczna - Korytka dla instalacji elektrycznej i teletechnicznej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DC67" w14:textId="00DD601B" w:rsidR="00961BDA" w:rsidRPr="00A1535C" w:rsidRDefault="00961BDA" w:rsidP="006F401A">
            <w:pPr>
              <w:spacing w:after="0"/>
              <w:ind w:left="86"/>
            </w:pPr>
          </w:p>
        </w:tc>
      </w:tr>
      <w:tr w:rsidR="00961BDA" w:rsidRPr="00A1535C" w14:paraId="41B4D442" w14:textId="77777777" w:rsidTr="005763A9">
        <w:trPr>
          <w:gridAfter w:val="1"/>
          <w:wAfter w:w="1165" w:type="dxa"/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DBD" w14:textId="3865B14E" w:rsidR="00961BDA" w:rsidRPr="00A1535C" w:rsidRDefault="00961BDA" w:rsidP="00961BDA">
            <w:pPr>
              <w:spacing w:after="160"/>
              <w:ind w:left="0"/>
              <w:jc w:val="center"/>
            </w:pPr>
            <w:r>
              <w:t>11.2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E247" w14:textId="6F52C994" w:rsidR="00961BDA" w:rsidRPr="00A1535C" w:rsidRDefault="00961BDA" w:rsidP="00961BDA">
            <w:pPr>
              <w:spacing w:after="0"/>
              <w:ind w:left="0" w:right="27"/>
            </w:pPr>
            <w:r w:rsidRPr="00A1535C">
              <w:t xml:space="preserve">Instalacja teletechniczna- Instalacja </w:t>
            </w:r>
            <w:proofErr w:type="spellStart"/>
            <w:r w:rsidRPr="00A1535C">
              <w:t>przyzywowa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5F96" w14:textId="47BC8D27" w:rsidR="00961BDA" w:rsidRPr="00A1535C" w:rsidRDefault="00961BDA" w:rsidP="006F401A">
            <w:pPr>
              <w:spacing w:after="0"/>
              <w:ind w:left="86"/>
            </w:pPr>
          </w:p>
        </w:tc>
      </w:tr>
      <w:tr w:rsidR="00961BDA" w:rsidRPr="00A1535C" w14:paraId="04F8CFF8" w14:textId="77777777" w:rsidTr="005763A9">
        <w:trPr>
          <w:gridAfter w:val="1"/>
          <w:wAfter w:w="1165" w:type="dxa"/>
          <w:trHeight w:val="21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CEDA" w14:textId="29A24D28" w:rsidR="00961BDA" w:rsidRPr="00DF292A" w:rsidRDefault="00961BDA" w:rsidP="00B87075">
            <w:pPr>
              <w:spacing w:after="160"/>
              <w:ind w:left="0"/>
              <w:jc w:val="center"/>
              <w:rPr>
                <w:b/>
                <w:bCs/>
              </w:rPr>
            </w:pPr>
            <w:r w:rsidRPr="00A1535C">
              <w:t>11.3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6A19" w14:textId="324B26B2" w:rsidR="00961BDA" w:rsidRPr="00DF292A" w:rsidRDefault="00961BDA" w:rsidP="00961BDA">
            <w:pPr>
              <w:spacing w:after="0"/>
              <w:ind w:left="0"/>
              <w:rPr>
                <w:b/>
                <w:bCs/>
              </w:rPr>
            </w:pPr>
            <w:r w:rsidRPr="00A1535C">
              <w:t>Instalacja teletechniczna- Okablowanie sieci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FFF2" w14:textId="277FE47E" w:rsidR="00961BDA" w:rsidRPr="00A1535C" w:rsidRDefault="00961BDA" w:rsidP="006F401A">
            <w:pPr>
              <w:spacing w:after="0"/>
              <w:ind w:left="0" w:right="12"/>
              <w:jc w:val="right"/>
            </w:pPr>
          </w:p>
        </w:tc>
      </w:tr>
      <w:tr w:rsidR="00961BDA" w:rsidRPr="00A1535C" w14:paraId="17221B2C" w14:textId="77777777" w:rsidTr="005763A9">
        <w:trPr>
          <w:gridAfter w:val="1"/>
          <w:wAfter w:w="1165" w:type="dxa"/>
          <w:trHeight w:val="214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0388" w14:textId="25D6A869" w:rsidR="00961BDA" w:rsidRPr="00A1535C" w:rsidRDefault="00961BDA" w:rsidP="00B87075">
            <w:pPr>
              <w:spacing w:after="160"/>
              <w:ind w:left="0"/>
              <w:jc w:val="center"/>
            </w:pPr>
            <w:r w:rsidRPr="00A1535C">
              <w:t>11.4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5936" w14:textId="39224B48" w:rsidR="00961BDA" w:rsidRPr="00A1535C" w:rsidRDefault="00961BDA" w:rsidP="006F401A">
            <w:pPr>
              <w:spacing w:after="0"/>
              <w:ind w:left="0" w:right="15"/>
            </w:pPr>
            <w:r w:rsidRPr="00A1535C">
              <w:t>Instalacja teletechniczna- Instalacja SSP (włączenie do istniejącego systemu)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6088" w14:textId="706D741C" w:rsidR="00961BDA" w:rsidRPr="00A1535C" w:rsidRDefault="00961BDA" w:rsidP="006F401A">
            <w:pPr>
              <w:spacing w:after="0"/>
              <w:ind w:left="86"/>
            </w:pPr>
          </w:p>
        </w:tc>
      </w:tr>
      <w:tr w:rsidR="00961BDA" w:rsidRPr="00A1535C" w14:paraId="0F5D2F6D" w14:textId="3E098802" w:rsidTr="005763A9">
        <w:trPr>
          <w:trHeight w:val="45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31B1" w14:textId="16588D0C" w:rsidR="00961BDA" w:rsidRPr="00A1535C" w:rsidRDefault="00961BDA" w:rsidP="00B87075">
            <w:pPr>
              <w:spacing w:after="0"/>
              <w:ind w:left="0"/>
              <w:jc w:val="center"/>
            </w:pPr>
            <w:r w:rsidRPr="00A1535C">
              <w:t>11.5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0EC4" w14:textId="3460C19F" w:rsidR="00961BDA" w:rsidRPr="00A1535C" w:rsidRDefault="00961BDA" w:rsidP="006F401A">
            <w:pPr>
              <w:spacing w:after="0"/>
              <w:ind w:left="0"/>
            </w:pPr>
            <w:r w:rsidRPr="00A1535C">
              <w:t>Kontrola dostępu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0200" w14:textId="77777777" w:rsidR="00961BDA" w:rsidRPr="00A1535C" w:rsidRDefault="00961BDA" w:rsidP="00DF292A">
            <w:pPr>
              <w:spacing w:after="0"/>
              <w:ind w:left="0"/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EB38427" w14:textId="7DBC7803" w:rsidR="00961BDA" w:rsidRPr="00A1535C" w:rsidRDefault="00961BDA" w:rsidP="006F401A">
            <w:pPr>
              <w:spacing w:after="160" w:line="278" w:lineRule="auto"/>
              <w:ind w:left="0"/>
            </w:pPr>
          </w:p>
        </w:tc>
      </w:tr>
      <w:tr w:rsidR="00961BDA" w:rsidRPr="00A1535C" w14:paraId="380C3DF7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213F" w14:textId="776DFE0B" w:rsidR="00961BDA" w:rsidRPr="00A1535C" w:rsidRDefault="00961BDA" w:rsidP="00B87075">
            <w:pPr>
              <w:spacing w:after="0"/>
              <w:ind w:left="0"/>
              <w:jc w:val="center"/>
            </w:pPr>
            <w:r w:rsidRPr="00A1535C">
              <w:t>11.6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2DA7" w14:textId="1826AFB1" w:rsidR="00961BDA" w:rsidRPr="00A1535C" w:rsidRDefault="00961BDA" w:rsidP="006F401A">
            <w:pPr>
              <w:spacing w:after="0"/>
              <w:ind w:left="0"/>
            </w:pPr>
            <w:r w:rsidRPr="00A1535C">
              <w:t>System kolejkowy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293F" w14:textId="6DDDC6BB" w:rsidR="00961BDA" w:rsidRPr="00A1535C" w:rsidRDefault="00961BDA" w:rsidP="006F401A">
            <w:pPr>
              <w:spacing w:after="0"/>
              <w:ind w:left="0" w:right="25"/>
              <w:jc w:val="right"/>
            </w:pPr>
          </w:p>
        </w:tc>
      </w:tr>
      <w:tr w:rsidR="00961BDA" w:rsidRPr="00A1535C" w14:paraId="791AF3CE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EBAC" w14:textId="61925E8A" w:rsidR="00961BDA" w:rsidRPr="00A1535C" w:rsidRDefault="00961BDA" w:rsidP="00B87075">
            <w:pPr>
              <w:spacing w:after="0"/>
              <w:ind w:left="0"/>
              <w:jc w:val="center"/>
            </w:pPr>
            <w:r w:rsidRPr="00DF292A">
              <w:rPr>
                <w:b/>
                <w:bCs/>
              </w:rPr>
              <w:t>12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25B8" w14:textId="77777777" w:rsidR="00961BDA" w:rsidRPr="00DF292A" w:rsidRDefault="00961BDA" w:rsidP="006F401A">
            <w:pPr>
              <w:spacing w:after="0"/>
              <w:ind w:left="0"/>
              <w:rPr>
                <w:b/>
                <w:bCs/>
              </w:rPr>
            </w:pPr>
            <w:r w:rsidRPr="00DF292A">
              <w:rPr>
                <w:b/>
                <w:bCs/>
              </w:rPr>
              <w:t>BUDYNEK PULMUNOLOGII - WYPOSAŻENIE STAŁE</w:t>
            </w:r>
          </w:p>
          <w:p w14:paraId="6CAAEF23" w14:textId="4741CCEB" w:rsidR="00961BDA" w:rsidRPr="00A1535C" w:rsidRDefault="00961BDA" w:rsidP="006F401A">
            <w:pPr>
              <w:spacing w:after="0"/>
              <w:ind w:left="0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00C1" w14:textId="701DF6C1" w:rsidR="00961BDA" w:rsidRPr="00A1535C" w:rsidRDefault="00961BDA" w:rsidP="006F401A">
            <w:pPr>
              <w:spacing w:after="0"/>
              <w:ind w:left="0" w:right="25"/>
              <w:jc w:val="right"/>
            </w:pPr>
          </w:p>
        </w:tc>
      </w:tr>
      <w:tr w:rsidR="00961BDA" w:rsidRPr="00A1535C" w14:paraId="276AAED2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43E" w14:textId="6CB88D34" w:rsidR="00961BDA" w:rsidRPr="00A1535C" w:rsidRDefault="00961BDA" w:rsidP="00B87075">
            <w:pPr>
              <w:spacing w:after="0"/>
              <w:ind w:left="0"/>
              <w:jc w:val="center"/>
            </w:pPr>
            <w:r w:rsidRPr="00A1535C">
              <w:t>12.1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227C" w14:textId="7F0DF960" w:rsidR="00961BDA" w:rsidRPr="00A1535C" w:rsidRDefault="00961BDA" w:rsidP="006F401A">
            <w:pPr>
              <w:spacing w:after="0"/>
              <w:ind w:left="0"/>
            </w:pPr>
            <w:r w:rsidRPr="00A1535C">
              <w:t>Wyposażenie stałe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F39" w14:textId="48905003" w:rsidR="00961BDA" w:rsidRPr="00A1535C" w:rsidRDefault="00961BDA" w:rsidP="006F401A">
            <w:pPr>
              <w:spacing w:after="0"/>
              <w:ind w:left="0" w:right="25"/>
              <w:jc w:val="right"/>
            </w:pPr>
          </w:p>
        </w:tc>
      </w:tr>
      <w:tr w:rsidR="00961BDA" w:rsidRPr="00A1535C" w14:paraId="10F4EC3B" w14:textId="77777777" w:rsidTr="005763A9">
        <w:trPr>
          <w:gridAfter w:val="1"/>
          <w:wAfter w:w="1165" w:type="dxa"/>
          <w:trHeight w:val="443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8235" w14:textId="5D6E556D" w:rsidR="00961BDA" w:rsidRPr="00A1535C" w:rsidRDefault="00961BDA" w:rsidP="00B87075">
            <w:pPr>
              <w:spacing w:after="0"/>
              <w:ind w:left="0"/>
              <w:jc w:val="center"/>
            </w:pPr>
            <w:r w:rsidRPr="00DF292A">
              <w:rPr>
                <w:b/>
                <w:bCs/>
              </w:rPr>
              <w:t>12</w:t>
            </w:r>
            <w:r>
              <w:rPr>
                <w:b/>
                <w:bCs/>
              </w:rPr>
              <w:t>A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15E1" w14:textId="07D96A6B" w:rsidR="00961BDA" w:rsidRPr="00A1535C" w:rsidRDefault="00961BDA" w:rsidP="006F401A">
            <w:pPr>
              <w:spacing w:after="0"/>
              <w:ind w:left="0"/>
            </w:pPr>
            <w:r>
              <w:rPr>
                <w:b/>
                <w:bCs/>
              </w:rPr>
              <w:t>GAZY MEDYCZNE – BUDYNEK PULMONOLOGII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1E6C" w14:textId="635A4D58" w:rsidR="00961BDA" w:rsidRPr="00A1535C" w:rsidRDefault="00961BDA" w:rsidP="006F401A">
            <w:pPr>
              <w:spacing w:after="0"/>
              <w:ind w:left="0" w:right="25"/>
              <w:jc w:val="right"/>
            </w:pPr>
          </w:p>
        </w:tc>
      </w:tr>
      <w:tr w:rsidR="005763A9" w:rsidRPr="00A1535C" w14:paraId="3C7C2A30" w14:textId="77777777" w:rsidTr="005763A9">
        <w:trPr>
          <w:gridAfter w:val="1"/>
          <w:wAfter w:w="1165" w:type="dxa"/>
          <w:trHeight w:val="24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427E" w14:textId="633BC750" w:rsidR="005763A9" w:rsidRPr="00DF292A" w:rsidRDefault="005763A9" w:rsidP="00B87075">
            <w:pPr>
              <w:spacing w:after="160"/>
              <w:ind w:left="0"/>
              <w:jc w:val="center"/>
              <w:rPr>
                <w:b/>
                <w:bCs/>
              </w:rPr>
            </w:pPr>
            <w:r>
              <w:t>12.1A</w:t>
            </w:r>
          </w:p>
        </w:tc>
        <w:tc>
          <w:tcPr>
            <w:tcW w:w="9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91F2" w14:textId="5A50A38B" w:rsidR="005763A9" w:rsidRPr="00DF292A" w:rsidRDefault="005763A9" w:rsidP="006F401A">
            <w:pPr>
              <w:spacing w:after="0"/>
              <w:ind w:left="0"/>
              <w:rPr>
                <w:b/>
                <w:bCs/>
              </w:rPr>
            </w:pPr>
            <w:r>
              <w:t>Gazy medyczne nowe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D743" w14:textId="1A560309" w:rsidR="005763A9" w:rsidRPr="00A1535C" w:rsidRDefault="005763A9" w:rsidP="006F401A">
            <w:pPr>
              <w:spacing w:after="0"/>
              <w:ind w:left="0" w:right="25"/>
              <w:jc w:val="right"/>
            </w:pPr>
          </w:p>
        </w:tc>
      </w:tr>
      <w:tr w:rsidR="005763A9" w:rsidRPr="00A1535C" w14:paraId="11EA7244" w14:textId="77777777" w:rsidTr="005763A9">
        <w:trPr>
          <w:gridAfter w:val="1"/>
          <w:wAfter w:w="1165" w:type="dxa"/>
          <w:trHeight w:val="1315"/>
        </w:trPr>
        <w:tc>
          <w:tcPr>
            <w:tcW w:w="11159" w:type="dxa"/>
            <w:gridSpan w:val="3"/>
            <w:tcBorders>
              <w:top w:val="single" w:sz="4" w:space="0" w:color="auto"/>
            </w:tcBorders>
          </w:tcPr>
          <w:p w14:paraId="324165C8" w14:textId="70BF307B" w:rsidR="005763A9" w:rsidRPr="00A1535C" w:rsidRDefault="005763A9" w:rsidP="006F401A">
            <w:pPr>
              <w:spacing w:after="0"/>
              <w:ind w:left="0" w:right="25"/>
              <w:jc w:val="right"/>
            </w:pPr>
          </w:p>
        </w:tc>
      </w:tr>
    </w:tbl>
    <w:p w14:paraId="4129D97F" w14:textId="77777777" w:rsidR="001253F0" w:rsidRPr="00A1535C" w:rsidRDefault="001253F0">
      <w:pPr>
        <w:spacing w:after="0"/>
        <w:ind w:left="-1440" w:right="10466"/>
      </w:pPr>
    </w:p>
    <w:p w14:paraId="52C69313" w14:textId="77777777" w:rsidR="00A46835" w:rsidRPr="00A1535C" w:rsidRDefault="00A46835" w:rsidP="004D06AC">
      <w:pPr>
        <w:ind w:left="0"/>
      </w:pPr>
    </w:p>
    <w:sectPr w:rsidR="00A46835" w:rsidRPr="00A1535C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010" w:right="1440" w:bottom="1070" w:left="1440" w:header="374" w:footer="448" w:gutter="0"/>
      <w:pgNumType w:start="7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FBD8B" w14:textId="77777777" w:rsidR="00D901E4" w:rsidRDefault="00D901E4">
      <w:pPr>
        <w:spacing w:after="0" w:line="240" w:lineRule="auto"/>
      </w:pPr>
      <w:r>
        <w:separator/>
      </w:r>
    </w:p>
  </w:endnote>
  <w:endnote w:type="continuationSeparator" w:id="0">
    <w:p w14:paraId="69DDC2FB" w14:textId="77777777" w:rsidR="00D901E4" w:rsidRDefault="00D90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4DB76" w14:textId="77777777" w:rsidR="001253F0" w:rsidRDefault="00000000">
    <w:pPr>
      <w:spacing w:after="0"/>
      <w:ind w:left="0" w:right="-1059"/>
      <w:jc w:val="right"/>
    </w:pPr>
    <w:r>
      <w:rPr>
        <w:sz w:val="17"/>
      </w:rPr>
      <w:t xml:space="preserve">Przebudowa budynku Oddziału </w:t>
    </w:r>
    <w:proofErr w:type="spellStart"/>
    <w:r>
      <w:rPr>
        <w:sz w:val="17"/>
      </w:rPr>
      <w:t>Pulmunologii</w:t>
    </w:r>
    <w:proofErr w:type="spellEnd"/>
  </w:p>
  <w:p w14:paraId="7753F77C" w14:textId="77777777" w:rsidR="001253F0" w:rsidRDefault="00000000">
    <w:pPr>
      <w:spacing w:after="0"/>
      <w:ind w:left="0" w:right="-1059"/>
      <w:jc w:val="right"/>
    </w:pPr>
    <w:r>
      <w:rPr>
        <w:sz w:val="17"/>
      </w:rPr>
      <w:t>(budynek 1) oraz przebudowa części Budynku</w:t>
    </w:r>
  </w:p>
  <w:p w14:paraId="6B4A4409" w14:textId="77777777" w:rsidR="001253F0" w:rsidRDefault="00000000">
    <w:pPr>
      <w:spacing w:after="0"/>
      <w:ind w:left="0" w:right="-1068"/>
      <w:jc w:val="right"/>
    </w:pPr>
    <w:r>
      <w:rPr>
        <w:sz w:val="17"/>
      </w:rPr>
      <w:t xml:space="preserve">Głównego Szpitala im. Ojca Rafała z </w:t>
    </w:r>
    <w:proofErr w:type="spellStart"/>
    <w:r>
      <w:rPr>
        <w:sz w:val="17"/>
      </w:rPr>
      <w:t>Proszow</w:t>
    </w:r>
    <w:proofErr w:type="spellEnd"/>
    <w:r>
      <w:rPr>
        <w:sz w:val="17"/>
      </w:rPr>
      <w:t>...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06965" w14:textId="77777777" w:rsidR="001253F0" w:rsidRDefault="00000000">
    <w:pPr>
      <w:spacing w:after="0"/>
      <w:ind w:left="0" w:right="-1059"/>
      <w:jc w:val="right"/>
    </w:pPr>
    <w:r>
      <w:rPr>
        <w:sz w:val="17"/>
      </w:rPr>
      <w:t xml:space="preserve">Przebudowa budynku Oddziału </w:t>
    </w:r>
    <w:proofErr w:type="spellStart"/>
    <w:r>
      <w:rPr>
        <w:sz w:val="17"/>
      </w:rPr>
      <w:t>Pulmunologii</w:t>
    </w:r>
    <w:proofErr w:type="spellEnd"/>
  </w:p>
  <w:p w14:paraId="74483ED3" w14:textId="77777777" w:rsidR="001253F0" w:rsidRDefault="00000000">
    <w:pPr>
      <w:spacing w:after="0"/>
      <w:ind w:left="0" w:right="-1059"/>
      <w:jc w:val="right"/>
    </w:pPr>
    <w:r>
      <w:rPr>
        <w:sz w:val="17"/>
      </w:rPr>
      <w:t>(budynek 1) oraz przebudowa części Budynku</w:t>
    </w:r>
  </w:p>
  <w:p w14:paraId="129F1DAA" w14:textId="77777777" w:rsidR="001253F0" w:rsidRDefault="00000000">
    <w:pPr>
      <w:spacing w:after="0"/>
      <w:ind w:left="0" w:right="-1068"/>
      <w:jc w:val="right"/>
    </w:pPr>
    <w:r>
      <w:rPr>
        <w:sz w:val="17"/>
      </w:rPr>
      <w:t xml:space="preserve">Głównego Szpitala im. Ojca Rafała z </w:t>
    </w:r>
    <w:proofErr w:type="spellStart"/>
    <w:r>
      <w:rPr>
        <w:sz w:val="17"/>
      </w:rPr>
      <w:t>Proszow</w:t>
    </w:r>
    <w:proofErr w:type="spellEnd"/>
    <w:r>
      <w:rPr>
        <w:sz w:val="17"/>
      </w:rPr>
      <w:t>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E77CB" w14:textId="77777777" w:rsidR="00D901E4" w:rsidRDefault="00D901E4">
      <w:pPr>
        <w:spacing w:after="0" w:line="240" w:lineRule="auto"/>
      </w:pPr>
      <w:r>
        <w:separator/>
      </w:r>
    </w:p>
  </w:footnote>
  <w:footnote w:type="continuationSeparator" w:id="0">
    <w:p w14:paraId="6DAC0022" w14:textId="77777777" w:rsidR="00D901E4" w:rsidRDefault="00D90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5E789" w14:textId="77777777" w:rsidR="001253F0" w:rsidRDefault="00000000">
    <w:pPr>
      <w:spacing w:after="5" w:line="255" w:lineRule="auto"/>
      <w:ind w:left="-1063" w:right="-1059"/>
      <w:jc w:val="both"/>
    </w:pPr>
    <w:r>
      <w:rPr>
        <w:sz w:val="17"/>
      </w:rPr>
      <w:t xml:space="preserve">Szpital w Proszowicach </w:t>
    </w:r>
    <w:proofErr w:type="spellStart"/>
    <w:r>
      <w:rPr>
        <w:sz w:val="17"/>
      </w:rPr>
      <w:t>Pulmunologia</w:t>
    </w:r>
    <w:proofErr w:type="spellEnd"/>
    <w:r>
      <w:rPr>
        <w:sz w:val="17"/>
      </w:rPr>
      <w:t xml:space="preserve"> i Bud. Gł. BIMestiMate5 (C) </w:t>
    </w:r>
    <w:proofErr w:type="spellStart"/>
    <w:r>
      <w:rPr>
        <w:sz w:val="17"/>
      </w:rPr>
      <w:t>Datacomp</w:t>
    </w:r>
    <w:proofErr w:type="spellEnd"/>
    <w:r>
      <w:rPr>
        <w:sz w:val="17"/>
      </w:rPr>
      <w:t xml:space="preserve"> IT 1994-2023 </w:t>
    </w:r>
    <w:proofErr w:type="spellStart"/>
    <w:r>
      <w:rPr>
        <w:sz w:val="17"/>
      </w:rPr>
      <w:t>inwestorski.bem</w:t>
    </w:r>
    <w:proofErr w:type="spellEnd"/>
    <w:r>
      <w:rPr>
        <w:sz w:val="17"/>
      </w:rPr>
      <w:tab/>
      <w:t>(lic. 0004D87A)</w:t>
    </w:r>
  </w:p>
  <w:p w14:paraId="1E9027BF" w14:textId="77777777" w:rsidR="001253F0" w:rsidRDefault="00000000">
    <w:pPr>
      <w:tabs>
        <w:tab w:val="center" w:pos="9257"/>
        <w:tab w:val="right" w:pos="10122"/>
      </w:tabs>
      <w:spacing w:after="0"/>
      <w:ind w:left="0" w:right="-1096"/>
    </w:pP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strona nr: </w:t>
    </w:r>
    <w:r>
      <w:rPr>
        <w:sz w:val="17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7"/>
      </w:rPr>
      <w:t>73</w:t>
    </w:r>
    <w:r>
      <w:rPr>
        <w:sz w:val="17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276E3" w14:textId="41811C86" w:rsidR="001253F0" w:rsidRDefault="001253F0">
    <w:pPr>
      <w:tabs>
        <w:tab w:val="center" w:pos="9257"/>
        <w:tab w:val="right" w:pos="10122"/>
      </w:tabs>
      <w:spacing w:after="0"/>
      <w:ind w:left="0" w:right="-109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35CB0" w14:textId="77777777" w:rsidR="001253F0" w:rsidRDefault="00000000">
    <w:pPr>
      <w:spacing w:after="5" w:line="255" w:lineRule="auto"/>
      <w:ind w:left="-1063" w:right="-1059"/>
      <w:jc w:val="both"/>
    </w:pPr>
    <w:r>
      <w:rPr>
        <w:sz w:val="17"/>
      </w:rPr>
      <w:t xml:space="preserve">Szpital w Proszowicach </w:t>
    </w:r>
    <w:proofErr w:type="spellStart"/>
    <w:r>
      <w:rPr>
        <w:sz w:val="17"/>
      </w:rPr>
      <w:t>Pulmunologia</w:t>
    </w:r>
    <w:proofErr w:type="spellEnd"/>
    <w:r>
      <w:rPr>
        <w:sz w:val="17"/>
      </w:rPr>
      <w:t xml:space="preserve"> i Bud. Gł. BIMestiMate5 (C) </w:t>
    </w:r>
    <w:proofErr w:type="spellStart"/>
    <w:r>
      <w:rPr>
        <w:sz w:val="17"/>
      </w:rPr>
      <w:t>Datacomp</w:t>
    </w:r>
    <w:proofErr w:type="spellEnd"/>
    <w:r>
      <w:rPr>
        <w:sz w:val="17"/>
      </w:rPr>
      <w:t xml:space="preserve"> IT 1994-2023 </w:t>
    </w:r>
    <w:proofErr w:type="spellStart"/>
    <w:r>
      <w:rPr>
        <w:sz w:val="17"/>
      </w:rPr>
      <w:t>inwestorski.bem</w:t>
    </w:r>
    <w:proofErr w:type="spellEnd"/>
    <w:r>
      <w:rPr>
        <w:sz w:val="17"/>
      </w:rPr>
      <w:tab/>
      <w:t>(lic. 0004D87A)</w:t>
    </w:r>
  </w:p>
  <w:p w14:paraId="7337AB2B" w14:textId="77777777" w:rsidR="001253F0" w:rsidRDefault="00000000">
    <w:pPr>
      <w:tabs>
        <w:tab w:val="center" w:pos="9257"/>
        <w:tab w:val="right" w:pos="10122"/>
      </w:tabs>
      <w:spacing w:after="0"/>
      <w:ind w:left="0" w:right="-1096"/>
    </w:pP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strona nr: </w:t>
    </w:r>
    <w:r>
      <w:rPr>
        <w:sz w:val="17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7"/>
      </w:rPr>
      <w:t>73</w:t>
    </w:r>
    <w:r>
      <w:rPr>
        <w:sz w:val="17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3F0"/>
    <w:rsid w:val="001253F0"/>
    <w:rsid w:val="00136580"/>
    <w:rsid w:val="00142854"/>
    <w:rsid w:val="0019688C"/>
    <w:rsid w:val="0024226D"/>
    <w:rsid w:val="004549D7"/>
    <w:rsid w:val="004D06AC"/>
    <w:rsid w:val="00536F29"/>
    <w:rsid w:val="005763A9"/>
    <w:rsid w:val="006354D2"/>
    <w:rsid w:val="00645D51"/>
    <w:rsid w:val="006F401A"/>
    <w:rsid w:val="00777D56"/>
    <w:rsid w:val="007A26DA"/>
    <w:rsid w:val="0082545B"/>
    <w:rsid w:val="00961BDA"/>
    <w:rsid w:val="0096415B"/>
    <w:rsid w:val="00A1535C"/>
    <w:rsid w:val="00A46835"/>
    <w:rsid w:val="00AC1409"/>
    <w:rsid w:val="00AE4C3B"/>
    <w:rsid w:val="00B87075"/>
    <w:rsid w:val="00D425D5"/>
    <w:rsid w:val="00D72348"/>
    <w:rsid w:val="00D901E4"/>
    <w:rsid w:val="00DF292A"/>
    <w:rsid w:val="00F9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6CF02"/>
  <w15:docId w15:val="{2DEB0492-D191-47FB-A8EA-1CF800EB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0" w:line="259" w:lineRule="auto"/>
      <w:ind w:left="2861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4D0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06AC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w Proszowicach Pulmunologia i Bud. GB. inwestorski.pdf</vt:lpstr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w Proszowicach Pulmunologia i Bud. GB. inwestorski.pdf</dc:title>
  <dc:subject/>
  <dc:creator>Katarzyna Zliwa</dc:creator>
  <cp:keywords/>
  <cp:lastModifiedBy>katarzyna.sliwa@spzoz.proszowice.pl</cp:lastModifiedBy>
  <cp:revision>12</cp:revision>
  <dcterms:created xsi:type="dcterms:W3CDTF">2025-12-16T10:38:00Z</dcterms:created>
  <dcterms:modified xsi:type="dcterms:W3CDTF">2025-12-17T12:33:00Z</dcterms:modified>
</cp:coreProperties>
</file>